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2B9" w14:textId="364D1A86" w:rsidR="00E72782" w:rsidRPr="001951F8" w:rsidRDefault="002561AE">
      <w:pPr>
        <w:rPr>
          <w:rFonts w:ascii="Calibri" w:hAnsi="Calibri"/>
          <w:b/>
          <w:sz w:val="28"/>
          <w:szCs w:val="28"/>
          <w:lang w:val="kl-GL"/>
        </w:rPr>
      </w:pPr>
      <w:r>
        <w:rPr>
          <w:rFonts w:ascii="Calibri" w:hAnsi="Calibri"/>
          <w:b/>
          <w:sz w:val="28"/>
          <w:szCs w:val="28"/>
          <w:lang w:val="kl-GL"/>
        </w:rPr>
        <w:t>PDA</w:t>
      </w:r>
      <w:r w:rsidR="001951F8">
        <w:rPr>
          <w:rFonts w:ascii="Calibri" w:hAnsi="Calibri"/>
          <w:b/>
          <w:sz w:val="28"/>
          <w:szCs w:val="28"/>
          <w:lang w:val="kl-GL"/>
        </w:rPr>
        <w:t>-mut qinnuteqarnermi immersugassaq</w:t>
      </w:r>
    </w:p>
    <w:p w14:paraId="7B48C787" w14:textId="77777777" w:rsidR="001A1F06" w:rsidRPr="001951F8" w:rsidRDefault="001A1F06">
      <w:pPr>
        <w:rPr>
          <w:rFonts w:ascii="Calibri" w:hAnsi="Calibri"/>
          <w:sz w:val="24"/>
          <w:szCs w:val="24"/>
          <w:lang w:val="kl-GL"/>
        </w:rPr>
      </w:pPr>
    </w:p>
    <w:p w14:paraId="321B7DDB" w14:textId="3D489B2B" w:rsidR="00C8091B" w:rsidRPr="001951F8" w:rsidRDefault="00691801" w:rsidP="00691801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1. </w:t>
      </w:r>
      <w:r w:rsidR="00F82779">
        <w:rPr>
          <w:rFonts w:ascii="Calibri" w:hAnsi="Calibri"/>
          <w:b/>
          <w:sz w:val="24"/>
          <w:szCs w:val="24"/>
          <w:lang w:val="kl-GL"/>
        </w:rPr>
        <w:t>Aningaasat qinnutigineqartut</w:t>
      </w:r>
    </w:p>
    <w:p w14:paraId="63B7FF1E" w14:textId="68C9A83E" w:rsidR="00D06798" w:rsidRPr="001951F8" w:rsidRDefault="00D06798">
      <w:pPr>
        <w:rPr>
          <w:rFonts w:ascii="Calibri" w:hAnsi="Calibri"/>
          <w:i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8C00AD">
        <w:rPr>
          <w:rFonts w:ascii="Calibri" w:hAnsi="Calibri"/>
          <w:i/>
          <w:lang w:val="kl-GL"/>
        </w:rPr>
        <w:t>Missingersuutit atorneqarsinnaasut ilanngussaq 1-itut ilanngutikkit</w:t>
      </w:r>
      <w:r w:rsidRPr="001951F8">
        <w:rPr>
          <w:rFonts w:ascii="Calibri" w:hAnsi="Calibri"/>
          <w:i/>
          <w:lang w:val="kl-GL"/>
        </w:rPr>
        <w:t>)</w:t>
      </w:r>
    </w:p>
    <w:tbl>
      <w:tblPr>
        <w:tblStyle w:val="Mediumliste2-fremhvningsfarve5"/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4786"/>
      </w:tblGrid>
      <w:tr w:rsidR="00B708CA" w:rsidRPr="001951F8" w14:paraId="081E5803" w14:textId="77777777" w:rsidTr="00924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03" w:type="dxa"/>
            <w:tcBorders>
              <w:bottom w:val="single" w:sz="24" w:space="0" w:color="4F81BD" w:themeColor="accent1"/>
            </w:tcBorders>
          </w:tcPr>
          <w:p w14:paraId="24C30375" w14:textId="77038914" w:rsidR="00B708CA" w:rsidRPr="001951F8" w:rsidRDefault="00E73427" w:rsidP="00E73427">
            <w:pPr>
              <w:rPr>
                <w:rFonts w:ascii="Calibri" w:hAnsi="Calibri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sz w:val="24"/>
                <w:szCs w:val="24"/>
                <w:lang w:val="kl-GL"/>
              </w:rPr>
              <w:t>Aningaasat qinnutigineqartut katillugit</w:t>
            </w:r>
          </w:p>
        </w:tc>
        <w:tc>
          <w:tcPr>
            <w:tcW w:w="4786" w:type="dxa"/>
            <w:tcBorders>
              <w:bottom w:val="single" w:sz="24" w:space="0" w:color="4F81BD" w:themeColor="accent1"/>
            </w:tcBorders>
          </w:tcPr>
          <w:p w14:paraId="68686602" w14:textId="77777777" w:rsidR="00B708CA" w:rsidRPr="001951F8" w:rsidRDefault="00B708CA" w:rsidP="00B708C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kl-GL"/>
              </w:rPr>
            </w:pPr>
            <w:r w:rsidRPr="001951F8">
              <w:rPr>
                <w:rFonts w:ascii="Calibri" w:hAnsi="Calibri"/>
                <w:sz w:val="24"/>
                <w:szCs w:val="24"/>
                <w:lang w:val="kl-GL"/>
              </w:rPr>
              <w:t xml:space="preserve">kr. </w:t>
            </w:r>
          </w:p>
        </w:tc>
      </w:tr>
      <w:tr w:rsidR="00A81A0D" w:rsidRPr="005E6DF0" w14:paraId="4FA38601" w14:textId="77777777" w:rsidTr="0071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0F23132E" w14:textId="3B0B1661" w:rsidR="00A81A0D" w:rsidRPr="001951F8" w:rsidRDefault="00924D3C" w:rsidP="007F091B">
            <w:pPr>
              <w:jc w:val="right"/>
              <w:rPr>
                <w:rFonts w:ascii="Calibri" w:hAnsi="Calibri"/>
                <w:b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sz w:val="24"/>
                <w:szCs w:val="24"/>
                <w:lang w:val="kl-GL"/>
              </w:rPr>
              <w:t>Missingersuutit ilanngunneqartut</w:t>
            </w:r>
            <w:r w:rsidR="00A56410" w:rsidRPr="001951F8">
              <w:rPr>
                <w:rFonts w:ascii="Calibri" w:hAnsi="Calibri"/>
                <w:sz w:val="24"/>
                <w:szCs w:val="24"/>
                <w:lang w:val="kl-GL"/>
              </w:rPr>
              <w:t xml:space="preserve"> </w:t>
            </w:r>
            <w:r w:rsidR="00A56410" w:rsidRPr="001951F8">
              <w:rPr>
                <w:rFonts w:ascii="Calibri" w:hAnsi="Calibri"/>
                <w:i/>
                <w:sz w:val="18"/>
                <w:szCs w:val="18"/>
                <w:lang w:val="kl-GL"/>
              </w:rPr>
              <w:t>(</w:t>
            </w:r>
            <w:r w:rsidR="007F091B">
              <w:rPr>
                <w:rFonts w:ascii="Calibri" w:hAnsi="Calibri"/>
                <w:i/>
                <w:sz w:val="18"/>
                <w:szCs w:val="18"/>
                <w:lang w:val="kl-GL"/>
              </w:rPr>
              <w:t>ilanngussaq 1-itut nalunaaqutsersimassapput</w:t>
            </w:r>
            <w:r w:rsidR="00A56410" w:rsidRPr="001951F8">
              <w:rPr>
                <w:rFonts w:ascii="Calibri" w:hAnsi="Calibri"/>
                <w:i/>
                <w:sz w:val="18"/>
                <w:szCs w:val="18"/>
                <w:lang w:val="kl-GL"/>
              </w:rPr>
              <w:t>)</w:t>
            </w:r>
            <w:r w:rsidR="00A81A0D" w:rsidRPr="001951F8">
              <w:rPr>
                <w:rFonts w:ascii="Calibri" w:hAnsi="Calibri"/>
                <w:sz w:val="24"/>
                <w:szCs w:val="24"/>
                <w:lang w:val="kl-GL"/>
              </w:rPr>
              <w:t xml:space="preserve"> □</w:t>
            </w:r>
          </w:p>
        </w:tc>
      </w:tr>
    </w:tbl>
    <w:p w14:paraId="4F58BA57" w14:textId="77777777" w:rsidR="00D06798" w:rsidRPr="001951F8" w:rsidRDefault="00D06798">
      <w:pPr>
        <w:rPr>
          <w:rFonts w:ascii="Calibri" w:hAnsi="Calibri"/>
          <w:b/>
          <w:sz w:val="24"/>
          <w:szCs w:val="24"/>
          <w:lang w:val="kl-GL"/>
        </w:rPr>
      </w:pPr>
    </w:p>
    <w:p w14:paraId="19F17D9D" w14:textId="77777777" w:rsidR="0017749E" w:rsidRPr="001951F8" w:rsidRDefault="0017749E">
      <w:pPr>
        <w:rPr>
          <w:rFonts w:ascii="Calibri" w:hAnsi="Calibri"/>
          <w:b/>
          <w:sz w:val="24"/>
          <w:szCs w:val="24"/>
          <w:lang w:val="kl-GL"/>
        </w:rPr>
      </w:pPr>
    </w:p>
    <w:p w14:paraId="606CB9FD" w14:textId="27765993" w:rsidR="00857A62" w:rsidRPr="001951F8" w:rsidRDefault="00691801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2. </w:t>
      </w:r>
      <w:r w:rsidR="00D25B15">
        <w:rPr>
          <w:rFonts w:ascii="Calibri" w:hAnsi="Calibri"/>
          <w:b/>
          <w:sz w:val="24"/>
          <w:szCs w:val="24"/>
          <w:lang w:val="kl-GL"/>
        </w:rPr>
        <w:t>Pilersaarut</w:t>
      </w:r>
      <w:r w:rsidR="00857A62" w:rsidRPr="001951F8">
        <w:rPr>
          <w:rFonts w:ascii="Calibri" w:hAnsi="Calibri"/>
          <w:b/>
          <w:sz w:val="24"/>
          <w:szCs w:val="24"/>
          <w:lang w:val="kl-GL"/>
        </w:rPr>
        <w:t>/</w:t>
      </w:r>
      <w:r w:rsidR="00D25B15">
        <w:rPr>
          <w:rFonts w:ascii="Calibri" w:hAnsi="Calibri"/>
          <w:b/>
          <w:sz w:val="24"/>
          <w:szCs w:val="24"/>
          <w:lang w:val="kl-GL"/>
        </w:rPr>
        <w:t>Suliniummut aqutsisoq</w:t>
      </w:r>
    </w:p>
    <w:tbl>
      <w:tblPr>
        <w:tblStyle w:val="Lysliste-farve1"/>
        <w:tblW w:w="0" w:type="auto"/>
        <w:tblInd w:w="108" w:type="dxa"/>
        <w:tblLook w:val="04A0" w:firstRow="1" w:lastRow="0" w:firstColumn="1" w:lastColumn="0" w:noHBand="0" w:noVBand="1"/>
      </w:tblPr>
      <w:tblGrid>
        <w:gridCol w:w="3143"/>
        <w:gridCol w:w="5755"/>
      </w:tblGrid>
      <w:tr w:rsidR="007E1EB4" w:rsidRPr="001951F8" w14:paraId="0819BCEF" w14:textId="77777777" w:rsidTr="0022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8" w:type="dxa"/>
            <w:gridSpan w:val="2"/>
          </w:tcPr>
          <w:p w14:paraId="46280377" w14:textId="7C41E701" w:rsidR="007E1EB4" w:rsidRPr="001951F8" w:rsidRDefault="00541340" w:rsidP="00541340">
            <w:pPr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sz w:val="24"/>
                <w:szCs w:val="24"/>
                <w:lang w:val="kl-GL"/>
              </w:rPr>
              <w:t>Pilersaarut</w:t>
            </w:r>
            <w:r w:rsidR="007E1EB4" w:rsidRPr="001951F8">
              <w:rPr>
                <w:rFonts w:ascii="Calibri" w:hAnsi="Calibri"/>
                <w:sz w:val="24"/>
                <w:szCs w:val="24"/>
                <w:lang w:val="kl-GL"/>
              </w:rPr>
              <w:t>/</w:t>
            </w:r>
            <w:r>
              <w:rPr>
                <w:rFonts w:ascii="Calibri" w:hAnsi="Calibri"/>
                <w:sz w:val="24"/>
                <w:szCs w:val="24"/>
                <w:lang w:val="kl-GL"/>
              </w:rPr>
              <w:t>Suliniummut aqutsisoq</w:t>
            </w:r>
          </w:p>
        </w:tc>
      </w:tr>
      <w:tr w:rsidR="00647855" w:rsidRPr="001951F8" w14:paraId="27E3F137" w14:textId="77777777" w:rsidTr="0022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</w:tcPr>
          <w:p w14:paraId="5E71C1FD" w14:textId="3195FCCC" w:rsidR="00D35BBB" w:rsidRPr="001951F8" w:rsidRDefault="00616A8D">
            <w:pPr>
              <w:rPr>
                <w:rFonts w:ascii="Calibri" w:hAnsi="Calibri"/>
                <w:b w:val="0"/>
                <w:lang w:val="kl-GL"/>
              </w:rPr>
            </w:pPr>
            <w:r>
              <w:rPr>
                <w:rFonts w:ascii="Calibri" w:hAnsi="Calibri"/>
                <w:b w:val="0"/>
                <w:lang w:val="kl-GL"/>
              </w:rPr>
              <w:t>Ateq</w:t>
            </w:r>
          </w:p>
        </w:tc>
        <w:tc>
          <w:tcPr>
            <w:tcW w:w="5755" w:type="dxa"/>
          </w:tcPr>
          <w:p w14:paraId="4D2BE458" w14:textId="77777777" w:rsidR="00D35BBB" w:rsidRPr="001951F8" w:rsidRDefault="005E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lang w:val="kl-GL"/>
              </w:rPr>
            </w:pPr>
            <w:r w:rsidRPr="001951F8">
              <w:rPr>
                <w:rFonts w:ascii="Calibri" w:hAnsi="Calibri"/>
                <w:b/>
                <w:color w:val="808080" w:themeColor="background1" w:themeShade="80"/>
                <w:lang w:val="kl-GL"/>
              </w:rPr>
              <w:t>Niels Nielsen</w:t>
            </w:r>
          </w:p>
        </w:tc>
      </w:tr>
      <w:tr w:rsidR="00D35BBB" w:rsidRPr="001951F8" w14:paraId="7EBC6D28" w14:textId="77777777" w:rsidTr="0022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</w:tcPr>
          <w:p w14:paraId="6EA99E60" w14:textId="4D247595" w:rsidR="00D35BBB" w:rsidRPr="001951F8" w:rsidRDefault="00616A8D">
            <w:pPr>
              <w:rPr>
                <w:rFonts w:ascii="Calibri" w:hAnsi="Calibri"/>
                <w:b w:val="0"/>
                <w:lang w:val="kl-GL"/>
              </w:rPr>
            </w:pPr>
            <w:r>
              <w:rPr>
                <w:rFonts w:ascii="Calibri" w:hAnsi="Calibri"/>
                <w:b w:val="0"/>
                <w:lang w:val="kl-GL"/>
              </w:rPr>
              <w:t>Immikkoortortaqarfik</w:t>
            </w:r>
          </w:p>
        </w:tc>
        <w:tc>
          <w:tcPr>
            <w:tcW w:w="5755" w:type="dxa"/>
          </w:tcPr>
          <w:p w14:paraId="7C2DA914" w14:textId="19706500" w:rsidR="00D35BBB" w:rsidRPr="001951F8" w:rsidRDefault="00616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808080" w:themeColor="background1" w:themeShade="80"/>
                <w:lang w:val="kl-GL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lang w:val="kl-GL"/>
              </w:rPr>
              <w:t>Digitalimik Sullissinermut Aqutsisoqarfik</w:t>
            </w:r>
            <w:r w:rsidR="00E239F7" w:rsidRPr="001951F8">
              <w:rPr>
                <w:rFonts w:ascii="Calibri" w:hAnsi="Calibri"/>
                <w:b/>
                <w:color w:val="808080" w:themeColor="background1" w:themeShade="80"/>
                <w:lang w:val="kl-GL"/>
              </w:rPr>
              <w:t xml:space="preserve"> </w:t>
            </w:r>
          </w:p>
        </w:tc>
      </w:tr>
      <w:tr w:rsidR="00D35BBB" w:rsidRPr="001951F8" w14:paraId="5A1E933A" w14:textId="77777777" w:rsidTr="0022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</w:tcPr>
          <w:p w14:paraId="1DB49257" w14:textId="2994FEB5" w:rsidR="00D35BBB" w:rsidRPr="001951F8" w:rsidRDefault="00616A8D" w:rsidP="00616A8D">
            <w:pPr>
              <w:rPr>
                <w:rFonts w:ascii="Calibri" w:hAnsi="Calibri"/>
                <w:b w:val="0"/>
                <w:lang w:val="kl-GL"/>
              </w:rPr>
            </w:pPr>
            <w:r>
              <w:rPr>
                <w:rFonts w:ascii="Calibri" w:hAnsi="Calibri"/>
                <w:b w:val="0"/>
                <w:lang w:val="kl-GL"/>
              </w:rPr>
              <w:t>Naalakkersuisoqarfik</w:t>
            </w:r>
            <w:r w:rsidR="00D35BBB" w:rsidRPr="001951F8">
              <w:rPr>
                <w:rFonts w:ascii="Calibri" w:hAnsi="Calibri"/>
                <w:b w:val="0"/>
                <w:lang w:val="kl-GL"/>
              </w:rPr>
              <w:t>/</w:t>
            </w:r>
            <w:r>
              <w:rPr>
                <w:rFonts w:ascii="Calibri" w:hAnsi="Calibri"/>
                <w:b w:val="0"/>
                <w:lang w:val="kl-GL"/>
              </w:rPr>
              <w:t>Ingerlatsivik</w:t>
            </w:r>
          </w:p>
        </w:tc>
        <w:tc>
          <w:tcPr>
            <w:tcW w:w="5755" w:type="dxa"/>
          </w:tcPr>
          <w:p w14:paraId="335EE25B" w14:textId="133A0048" w:rsidR="00D35BBB" w:rsidRPr="001951F8" w:rsidRDefault="00616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808080" w:themeColor="background1" w:themeShade="80"/>
                <w:lang w:val="kl-GL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lang w:val="kl-GL"/>
              </w:rPr>
              <w:t>Ilinniartitaanermut, Kultureqarnermut Ilageeqarnermullu Naalakk.</w:t>
            </w:r>
          </w:p>
        </w:tc>
      </w:tr>
      <w:tr w:rsidR="00A273C4" w:rsidRPr="001951F8" w14:paraId="04A08429" w14:textId="77777777" w:rsidTr="0022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</w:tcPr>
          <w:p w14:paraId="6202ED90" w14:textId="28CE481D" w:rsidR="00A273C4" w:rsidRPr="001951F8" w:rsidRDefault="00957AF3">
            <w:pPr>
              <w:rPr>
                <w:rFonts w:ascii="Calibri" w:hAnsi="Calibri"/>
                <w:b w:val="0"/>
                <w:lang w:val="kl-GL"/>
              </w:rPr>
            </w:pPr>
            <w:r>
              <w:rPr>
                <w:rFonts w:ascii="Calibri" w:hAnsi="Calibri"/>
                <w:b w:val="0"/>
                <w:lang w:val="kl-GL"/>
              </w:rPr>
              <w:t>Suliniutinik aqutsinermi akuersissut</w:t>
            </w:r>
          </w:p>
        </w:tc>
        <w:tc>
          <w:tcPr>
            <w:tcW w:w="5755" w:type="dxa"/>
          </w:tcPr>
          <w:p w14:paraId="256090D2" w14:textId="19677112" w:rsidR="00A273C4" w:rsidRPr="001951F8" w:rsidRDefault="005E0E49" w:rsidP="0022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lang w:val="kl-GL"/>
              </w:rPr>
            </w:pPr>
            <w:r w:rsidRPr="001951F8">
              <w:rPr>
                <w:rFonts w:ascii="Calibri" w:hAnsi="Calibri"/>
                <w:b/>
                <w:color w:val="808080" w:themeColor="background1" w:themeShade="80"/>
                <w:lang w:val="kl-GL"/>
              </w:rPr>
              <w:t xml:space="preserve">Prince2 Foundation </w:t>
            </w:r>
            <w:r w:rsidR="00227EAD">
              <w:rPr>
                <w:rFonts w:ascii="Calibri" w:hAnsi="Calibri"/>
                <w:b/>
                <w:color w:val="808080" w:themeColor="background1" w:themeShade="80"/>
                <w:lang w:val="kl-GL"/>
              </w:rPr>
              <w:t>aamma</w:t>
            </w:r>
            <w:r w:rsidRPr="001951F8">
              <w:rPr>
                <w:rFonts w:ascii="Calibri" w:hAnsi="Calibri"/>
                <w:b/>
                <w:color w:val="808080" w:themeColor="background1" w:themeShade="80"/>
                <w:lang w:val="kl-GL"/>
              </w:rPr>
              <w:t xml:space="preserve"> practitioner</w:t>
            </w:r>
          </w:p>
        </w:tc>
      </w:tr>
    </w:tbl>
    <w:p w14:paraId="1CFAD165" w14:textId="77777777" w:rsidR="00857A62" w:rsidRPr="001951F8" w:rsidRDefault="00857A62">
      <w:pPr>
        <w:rPr>
          <w:rFonts w:ascii="Calibri" w:hAnsi="Calibri"/>
          <w:b/>
          <w:sz w:val="24"/>
          <w:szCs w:val="24"/>
          <w:lang w:val="kl-GL"/>
        </w:rPr>
      </w:pPr>
    </w:p>
    <w:p w14:paraId="5D3FC184" w14:textId="77777777" w:rsidR="00BA5CF3" w:rsidRPr="001951F8" w:rsidRDefault="00BA5CF3">
      <w:pPr>
        <w:rPr>
          <w:rFonts w:ascii="Calibri" w:hAnsi="Calibri"/>
          <w:b/>
          <w:sz w:val="24"/>
          <w:szCs w:val="24"/>
          <w:lang w:val="kl-GL"/>
        </w:rPr>
      </w:pPr>
    </w:p>
    <w:p w14:paraId="71EFDD23" w14:textId="34A3076C" w:rsidR="00857A62" w:rsidRPr="001951F8" w:rsidRDefault="0083176A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3. </w:t>
      </w:r>
      <w:r w:rsidR="00D45DA8">
        <w:rPr>
          <w:rFonts w:ascii="Calibri" w:hAnsi="Calibri"/>
          <w:b/>
          <w:sz w:val="24"/>
          <w:szCs w:val="24"/>
          <w:lang w:val="kl-GL"/>
        </w:rPr>
        <w:t>Aqutsisoqatigiinnut ilaasortat</w:t>
      </w:r>
    </w:p>
    <w:p w14:paraId="1A036F0B" w14:textId="47572B77" w:rsidR="00FB03F2" w:rsidRPr="001951F8" w:rsidRDefault="00004E07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D45DA8">
        <w:rPr>
          <w:rFonts w:ascii="Calibri" w:hAnsi="Calibri"/>
          <w:i/>
          <w:lang w:val="kl-GL"/>
        </w:rPr>
        <w:t xml:space="preserve">Aqutsisoqatigiit </w:t>
      </w:r>
      <w:r w:rsidR="001309CD">
        <w:rPr>
          <w:rFonts w:ascii="Calibri" w:hAnsi="Calibri"/>
          <w:i/>
          <w:lang w:val="kl-GL"/>
        </w:rPr>
        <w:t>PDA</w:t>
      </w:r>
      <w:r w:rsidR="00D45DA8">
        <w:rPr>
          <w:rFonts w:ascii="Calibri" w:hAnsi="Calibri"/>
          <w:i/>
          <w:lang w:val="kl-GL"/>
        </w:rPr>
        <w:t>-mut ilaasortaasinnaanngillat</w:t>
      </w:r>
      <w:r w:rsidR="0036145F" w:rsidRPr="001951F8">
        <w:rPr>
          <w:rFonts w:ascii="Calibri" w:hAnsi="Calibri"/>
          <w:i/>
          <w:lang w:val="kl-GL"/>
        </w:rPr>
        <w:t xml:space="preserve"> – </w:t>
      </w:r>
      <w:r w:rsidR="002561AE" w:rsidRPr="001309CD">
        <w:rPr>
          <w:rFonts w:ascii="Calibri" w:hAnsi="Calibri"/>
          <w:i/>
          <w:lang w:val="kl-GL"/>
        </w:rPr>
        <w:t>PDA</w:t>
      </w:r>
      <w:r w:rsidR="00A74956" w:rsidRPr="001309CD">
        <w:rPr>
          <w:rFonts w:ascii="Calibri" w:hAnsi="Calibri"/>
          <w:i/>
          <w:lang w:val="kl-GL"/>
        </w:rPr>
        <w:t xml:space="preserve">-mut ilaasortat </w:t>
      </w:r>
      <w:r w:rsidR="001309CD" w:rsidRPr="001309CD">
        <w:rPr>
          <w:rFonts w:ascii="Calibri" w:hAnsi="Calibri"/>
          <w:i/>
          <w:lang w:val="kl-GL"/>
        </w:rPr>
        <w:t xml:space="preserve">digitalimik.gl-imi </w:t>
      </w:r>
      <w:r w:rsidR="00A74956" w:rsidRPr="001309CD">
        <w:rPr>
          <w:rFonts w:ascii="Calibri" w:hAnsi="Calibri"/>
          <w:i/>
          <w:lang w:val="kl-GL"/>
        </w:rPr>
        <w:t>takukkit</w:t>
      </w:r>
      <w:r w:rsidR="008D50A4" w:rsidRPr="001309CD">
        <w:rPr>
          <w:rFonts w:ascii="Calibri" w:hAnsi="Calibri"/>
          <w:i/>
          <w:lang w:val="kl-GL"/>
        </w:rPr>
        <w:t>)</w:t>
      </w:r>
      <w:r w:rsidR="008D50A4" w:rsidRPr="001951F8">
        <w:rPr>
          <w:rFonts w:ascii="Calibri" w:hAnsi="Calibri"/>
          <w:i/>
          <w:lang w:val="kl-GL"/>
        </w:rPr>
        <w:br/>
      </w:r>
      <w:r w:rsidR="00C74A7F" w:rsidRPr="001951F8">
        <w:rPr>
          <w:rFonts w:ascii="Calibri" w:hAnsi="Calibri"/>
          <w:sz w:val="24"/>
          <w:szCs w:val="24"/>
          <w:lang w:val="kl-GL"/>
        </w:rPr>
        <w:t xml:space="preserve"> </w:t>
      </w:r>
    </w:p>
    <w:tbl>
      <w:tblPr>
        <w:tblStyle w:val="Lysliste-farve1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3055"/>
        <w:gridCol w:w="2787"/>
      </w:tblGrid>
      <w:tr w:rsidR="00FB03F2" w:rsidRPr="001951F8" w14:paraId="2E7AD440" w14:textId="77777777" w:rsidTr="000D6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0C7BF0F" w14:textId="62699797" w:rsidR="00FB03F2" w:rsidRPr="001951F8" w:rsidRDefault="00043D5B" w:rsidP="00FB03F2">
            <w:pPr>
              <w:tabs>
                <w:tab w:val="left" w:pos="2143"/>
              </w:tabs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Suliniummi atuuffik</w:t>
            </w:r>
          </w:p>
        </w:tc>
        <w:tc>
          <w:tcPr>
            <w:tcW w:w="3055" w:type="dxa"/>
          </w:tcPr>
          <w:p w14:paraId="59F94F8E" w14:textId="2841BC1E" w:rsidR="00FB03F2" w:rsidRPr="001951F8" w:rsidRDefault="00043D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Ateq</w:t>
            </w:r>
          </w:p>
        </w:tc>
        <w:tc>
          <w:tcPr>
            <w:tcW w:w="2787" w:type="dxa"/>
          </w:tcPr>
          <w:p w14:paraId="4C6DE1C3" w14:textId="6395BA75" w:rsidR="00FB03F2" w:rsidRPr="001951F8" w:rsidRDefault="00043D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Atorfik immikkoortortarlu</w:t>
            </w:r>
          </w:p>
        </w:tc>
      </w:tr>
      <w:tr w:rsidR="00FB03F2" w:rsidRPr="001951F8" w14:paraId="2D3A2F43" w14:textId="77777777" w:rsidTr="000D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92D6FFF" w14:textId="42E7B1E5" w:rsidR="00FB03F2" w:rsidRPr="001951F8" w:rsidRDefault="00043D5B">
            <w:pPr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Aqutsisoqatigiinni siulitt.</w:t>
            </w:r>
          </w:p>
        </w:tc>
        <w:tc>
          <w:tcPr>
            <w:tcW w:w="3055" w:type="dxa"/>
          </w:tcPr>
          <w:p w14:paraId="1F2E4DD3" w14:textId="77777777" w:rsidR="00FB03F2" w:rsidRPr="001951F8" w:rsidRDefault="00FB0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  <w:tc>
          <w:tcPr>
            <w:tcW w:w="2787" w:type="dxa"/>
          </w:tcPr>
          <w:p w14:paraId="4E6C565E" w14:textId="77777777" w:rsidR="00FB03F2" w:rsidRPr="001951F8" w:rsidRDefault="00FB0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</w:tr>
      <w:tr w:rsidR="00FB03F2" w:rsidRPr="001951F8" w14:paraId="5C22F285" w14:textId="77777777" w:rsidTr="000D6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2C33F263" w14:textId="375DE514" w:rsidR="00FB03F2" w:rsidRPr="001951F8" w:rsidRDefault="00B116B6">
            <w:pPr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Pisiortorfigisaq</w:t>
            </w:r>
          </w:p>
        </w:tc>
        <w:tc>
          <w:tcPr>
            <w:tcW w:w="3055" w:type="dxa"/>
          </w:tcPr>
          <w:p w14:paraId="5FE679A8" w14:textId="77777777" w:rsidR="00FB03F2" w:rsidRPr="001951F8" w:rsidRDefault="00FB0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  <w:tc>
          <w:tcPr>
            <w:tcW w:w="2787" w:type="dxa"/>
          </w:tcPr>
          <w:p w14:paraId="27D61CFE" w14:textId="77777777" w:rsidR="00FB03F2" w:rsidRPr="001951F8" w:rsidRDefault="00FB0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</w:tr>
      <w:tr w:rsidR="000D6863" w:rsidRPr="001951F8" w14:paraId="348F6B1A" w14:textId="77777777" w:rsidTr="000D6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43BEC5A3" w14:textId="15EBDF65" w:rsidR="000D6863" w:rsidRPr="001951F8" w:rsidRDefault="00461DED" w:rsidP="008D6A97">
            <w:pPr>
              <w:rPr>
                <w:rFonts w:ascii="Calibri" w:hAnsi="Calibri"/>
                <w:b w:val="0"/>
                <w:sz w:val="24"/>
                <w:szCs w:val="24"/>
                <w:lang w:val="kl-GL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kl-GL"/>
              </w:rPr>
              <w:t>Atuisuuneq</w:t>
            </w:r>
          </w:p>
        </w:tc>
        <w:tc>
          <w:tcPr>
            <w:tcW w:w="3055" w:type="dxa"/>
          </w:tcPr>
          <w:p w14:paraId="08B0D895" w14:textId="77777777" w:rsidR="000D6863" w:rsidRPr="001951F8" w:rsidRDefault="000D6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  <w:tc>
          <w:tcPr>
            <w:tcW w:w="2787" w:type="dxa"/>
          </w:tcPr>
          <w:p w14:paraId="037181DB" w14:textId="77777777" w:rsidR="000D6863" w:rsidRPr="001951F8" w:rsidRDefault="000D6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  <w:lang w:val="kl-GL"/>
              </w:rPr>
            </w:pPr>
          </w:p>
        </w:tc>
      </w:tr>
    </w:tbl>
    <w:p w14:paraId="7D0C954A" w14:textId="77777777" w:rsidR="00857A62" w:rsidRPr="001951F8" w:rsidRDefault="00857A62">
      <w:pPr>
        <w:rPr>
          <w:rFonts w:ascii="Calibri" w:hAnsi="Calibri"/>
          <w:b/>
          <w:sz w:val="24"/>
          <w:szCs w:val="24"/>
          <w:lang w:val="kl-GL"/>
        </w:rPr>
      </w:pPr>
    </w:p>
    <w:p w14:paraId="66C837B5" w14:textId="77777777" w:rsidR="00004E07" w:rsidRPr="001951F8" w:rsidRDefault="00004E07">
      <w:pPr>
        <w:rPr>
          <w:rFonts w:ascii="Calibri" w:hAnsi="Calibri"/>
          <w:b/>
          <w:sz w:val="24"/>
          <w:szCs w:val="24"/>
          <w:lang w:val="kl-GL"/>
        </w:rPr>
      </w:pPr>
    </w:p>
    <w:p w14:paraId="2A0E1676" w14:textId="52144505" w:rsidR="00373871" w:rsidRPr="001951F8" w:rsidRDefault="00A13EE3">
      <w:pPr>
        <w:rPr>
          <w:rFonts w:ascii="Calibri" w:hAnsi="Calibri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4. </w:t>
      </w:r>
      <w:r w:rsidR="00461DED">
        <w:rPr>
          <w:rFonts w:ascii="Calibri" w:hAnsi="Calibri"/>
          <w:b/>
          <w:sz w:val="24"/>
          <w:szCs w:val="24"/>
          <w:lang w:val="kl-GL"/>
        </w:rPr>
        <w:t>Pilersaarut/suliniutigisaq pisortani qanoq ataatsimoorussaanersoq allaaseriuk</w:t>
      </w:r>
      <w:r w:rsidR="00461DED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7F2A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7980826F" w14:textId="77777777" w:rsidR="005D461E" w:rsidRPr="001951F8" w:rsidRDefault="005D461E">
      <w:pPr>
        <w:rPr>
          <w:rFonts w:ascii="Calibri" w:hAnsi="Calibri"/>
          <w:sz w:val="24"/>
          <w:szCs w:val="24"/>
          <w:lang w:val="kl-GL"/>
        </w:rPr>
      </w:pPr>
    </w:p>
    <w:p w14:paraId="5218C6CC" w14:textId="77777777" w:rsidR="00FA5F7F" w:rsidRPr="001951F8" w:rsidRDefault="00FA5F7F">
      <w:pPr>
        <w:rPr>
          <w:rFonts w:ascii="Calibri" w:hAnsi="Calibri"/>
          <w:b/>
          <w:sz w:val="24"/>
          <w:szCs w:val="24"/>
          <w:lang w:val="kl-GL"/>
        </w:rPr>
      </w:pPr>
    </w:p>
    <w:p w14:paraId="1B8F5E4C" w14:textId="77777777" w:rsidR="00FA5F7F" w:rsidRPr="001951F8" w:rsidRDefault="00FA5F7F">
      <w:pPr>
        <w:rPr>
          <w:rFonts w:ascii="Calibri" w:hAnsi="Calibri"/>
          <w:b/>
          <w:sz w:val="24"/>
          <w:szCs w:val="24"/>
          <w:lang w:val="kl-GL"/>
        </w:rPr>
      </w:pPr>
    </w:p>
    <w:p w14:paraId="66214972" w14:textId="77777777" w:rsidR="00FA5F7F" w:rsidRPr="001951F8" w:rsidRDefault="00FA5F7F">
      <w:pPr>
        <w:rPr>
          <w:rFonts w:ascii="Calibri" w:hAnsi="Calibri"/>
          <w:b/>
          <w:sz w:val="24"/>
          <w:szCs w:val="24"/>
          <w:lang w:val="kl-GL"/>
        </w:rPr>
      </w:pPr>
    </w:p>
    <w:p w14:paraId="260B9154" w14:textId="4A538EBC" w:rsidR="009F00BA" w:rsidRPr="001951F8" w:rsidRDefault="00A13EE3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5. </w:t>
      </w:r>
      <w:r w:rsidR="00461DED">
        <w:rPr>
          <w:rFonts w:ascii="Calibri" w:hAnsi="Calibri"/>
          <w:b/>
          <w:sz w:val="24"/>
          <w:szCs w:val="24"/>
          <w:lang w:val="kl-GL"/>
        </w:rPr>
        <w:t>Pisortani ataatsimut atugassat suliniummit qanoq ikorfartorneqarsinnaasut allaaseriuk</w:t>
      </w:r>
    </w:p>
    <w:p w14:paraId="24D3011C" w14:textId="502E2282" w:rsidR="00743DDC" w:rsidRPr="001951F8" w:rsidRDefault="00743DDC" w:rsidP="00743DDC">
      <w:pPr>
        <w:rPr>
          <w:rFonts w:ascii="Calibri" w:hAnsi="Calibri"/>
          <w:i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BD631D">
        <w:rPr>
          <w:rFonts w:ascii="Calibri" w:hAnsi="Calibri"/>
          <w:i/>
          <w:lang w:val="kl-GL"/>
        </w:rPr>
        <w:t xml:space="preserve">Suliniuteqarnikkut pisortani ataatsimut atugassat ikorfartorneqassapput kiisalu pisortani ataatsimut atugassatut soorlu </w:t>
      </w:r>
      <w:r w:rsidRPr="001951F8">
        <w:rPr>
          <w:rFonts w:ascii="Calibri" w:hAnsi="Calibri"/>
          <w:i/>
          <w:lang w:val="kl-GL"/>
        </w:rPr>
        <w:t xml:space="preserve">sullissivik.gl, Pitu, </w:t>
      </w:r>
      <w:r w:rsidR="00BD631D">
        <w:rPr>
          <w:rFonts w:ascii="Calibri" w:hAnsi="Calibri"/>
          <w:i/>
          <w:lang w:val="kl-GL"/>
        </w:rPr>
        <w:t>Pisortani Digitalimik Allakkerineq</w:t>
      </w:r>
      <w:r w:rsidRPr="001951F8">
        <w:rPr>
          <w:rFonts w:ascii="Calibri" w:hAnsi="Calibri"/>
          <w:i/>
          <w:lang w:val="kl-GL"/>
        </w:rPr>
        <w:t xml:space="preserve"> </w:t>
      </w:r>
      <w:r w:rsidR="00BD631D">
        <w:rPr>
          <w:rFonts w:ascii="Calibri" w:hAnsi="Calibri"/>
          <w:i/>
          <w:lang w:val="kl-GL"/>
        </w:rPr>
        <w:t>aamma pisortani ataatsimut digitalimik ilusilersuineq eqqarsaatigalugit atorneqarsinnaassaaq</w:t>
      </w:r>
      <w:r w:rsidR="00B710DB" w:rsidRPr="001951F8">
        <w:rPr>
          <w:rFonts w:ascii="Calibri" w:hAnsi="Calibri"/>
          <w:i/>
          <w:lang w:val="kl-GL"/>
        </w:rPr>
        <w:t xml:space="preserve">. </w:t>
      </w:r>
      <w:r w:rsidR="00BD631D">
        <w:rPr>
          <w:rFonts w:ascii="Calibri" w:hAnsi="Calibri"/>
          <w:i/>
          <w:lang w:val="kl-GL"/>
        </w:rPr>
        <w:t>Ikiortariaaguit Digitalimik Sullissinermut Aqutsisoqarfik attavigiuk</w:t>
      </w:r>
      <w:r w:rsidRPr="001951F8">
        <w:rPr>
          <w:rFonts w:ascii="Calibri" w:hAnsi="Calibri"/>
          <w:i/>
          <w:lang w:val="kl-GL"/>
        </w:rPr>
        <w:t>)</w:t>
      </w:r>
    </w:p>
    <w:p w14:paraId="4DDE4E7C" w14:textId="77777777" w:rsidR="00743DDC" w:rsidRPr="001951F8" w:rsidRDefault="00E129CF">
      <w:pPr>
        <w:rPr>
          <w:rFonts w:ascii="Calibri" w:hAnsi="Calibri"/>
          <w:sz w:val="24"/>
          <w:szCs w:val="24"/>
          <w:lang w:val="kl-GL"/>
        </w:rPr>
      </w:pPr>
      <w:r w:rsidRPr="001951F8">
        <w:rPr>
          <w:rFonts w:ascii="Calibri" w:hAnsi="Calibri"/>
          <w:sz w:val="24"/>
          <w:szCs w:val="24"/>
          <w:lang w:val="kl-GL"/>
        </w:rPr>
        <w:tab/>
      </w:r>
      <w:r w:rsidRPr="001951F8">
        <w:rPr>
          <w:rFonts w:ascii="Calibri" w:hAnsi="Calibri"/>
          <w:sz w:val="24"/>
          <w:szCs w:val="24"/>
          <w:lang w:val="kl-GL"/>
        </w:rPr>
        <w:tab/>
      </w:r>
    </w:p>
    <w:p w14:paraId="6475D78B" w14:textId="77777777" w:rsidR="00743DDC" w:rsidRPr="001951F8" w:rsidRDefault="00743DDC">
      <w:pPr>
        <w:rPr>
          <w:rFonts w:ascii="Calibri" w:hAnsi="Calibri"/>
          <w:sz w:val="24"/>
          <w:szCs w:val="24"/>
          <w:lang w:val="kl-GL"/>
        </w:rPr>
      </w:pPr>
    </w:p>
    <w:p w14:paraId="345121E5" w14:textId="77777777" w:rsidR="009F00BA" w:rsidRPr="001951F8" w:rsidRDefault="009F00BA">
      <w:pPr>
        <w:rPr>
          <w:rFonts w:ascii="Calibri" w:hAnsi="Calibri"/>
          <w:sz w:val="24"/>
          <w:szCs w:val="24"/>
          <w:lang w:val="kl-GL"/>
        </w:rPr>
      </w:pPr>
    </w:p>
    <w:p w14:paraId="278E1779" w14:textId="77777777" w:rsidR="00744866" w:rsidRPr="001951F8" w:rsidRDefault="00744866">
      <w:pPr>
        <w:rPr>
          <w:rFonts w:ascii="Calibri" w:hAnsi="Calibri"/>
          <w:b/>
          <w:sz w:val="24"/>
          <w:szCs w:val="24"/>
          <w:lang w:val="kl-GL"/>
        </w:rPr>
      </w:pPr>
    </w:p>
    <w:p w14:paraId="1127492A" w14:textId="751F0650" w:rsidR="0073211C" w:rsidRPr="001951F8" w:rsidRDefault="001614B7" w:rsidP="0073211C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6. </w:t>
      </w:r>
      <w:r w:rsidR="00A703D8">
        <w:rPr>
          <w:rFonts w:ascii="Calibri" w:hAnsi="Calibri"/>
          <w:b/>
          <w:sz w:val="24"/>
          <w:szCs w:val="24"/>
          <w:lang w:val="kl-GL"/>
        </w:rPr>
        <w:t>Pilersaaruteqarnikkut/suliniuteqarnikkut inernerit suut anguneqassagatinneqarpat, aamma pisortani ataatsimut suut pissarsiassaassagatinneqarpat</w:t>
      </w:r>
      <w:r w:rsidR="000E146A" w:rsidRPr="001951F8">
        <w:rPr>
          <w:rFonts w:ascii="Calibri" w:hAnsi="Calibri"/>
          <w:i/>
          <w:lang w:val="kl-GL"/>
        </w:rPr>
        <w:t xml:space="preserve"> </w:t>
      </w:r>
      <w:r w:rsidR="00744866" w:rsidRPr="001951F8">
        <w:rPr>
          <w:rFonts w:ascii="Calibri" w:hAnsi="Calibri"/>
          <w:i/>
          <w:lang w:val="kl-GL"/>
        </w:rPr>
        <w:t>(</w:t>
      </w:r>
      <w:r w:rsidR="005709F3">
        <w:rPr>
          <w:rFonts w:ascii="Calibri" w:hAnsi="Calibri"/>
          <w:i/>
          <w:lang w:val="kl-GL"/>
        </w:rPr>
        <w:t>Periusissiami malunnaatilimmik inerneqartussat pisortanilu ataatsimut sipaarutaaffiusinnaasut taamaallaat aningaasaliiffigineqassapput</w:t>
      </w:r>
      <w:r w:rsidR="0073211C" w:rsidRPr="001951F8">
        <w:rPr>
          <w:rFonts w:ascii="Calibri" w:hAnsi="Calibri"/>
          <w:i/>
          <w:lang w:val="kl-GL"/>
        </w:rPr>
        <w:t>)</w:t>
      </w:r>
    </w:p>
    <w:p w14:paraId="2B2E7952" w14:textId="77777777" w:rsidR="007A2CAE" w:rsidRPr="001951F8" w:rsidRDefault="007A2CAE">
      <w:pPr>
        <w:rPr>
          <w:rFonts w:ascii="Calibri" w:hAnsi="Calibri"/>
          <w:sz w:val="24"/>
          <w:szCs w:val="24"/>
          <w:lang w:val="kl-GL"/>
        </w:rPr>
      </w:pPr>
    </w:p>
    <w:p w14:paraId="30F106F2" w14:textId="77777777" w:rsidR="000E146A" w:rsidRPr="001951F8" w:rsidRDefault="000E146A">
      <w:pPr>
        <w:rPr>
          <w:rFonts w:ascii="Calibri" w:hAnsi="Calibri"/>
          <w:sz w:val="24"/>
          <w:szCs w:val="24"/>
          <w:lang w:val="kl-GL"/>
        </w:rPr>
      </w:pPr>
    </w:p>
    <w:p w14:paraId="29A448AF" w14:textId="7A77918E" w:rsidR="000E146A" w:rsidRPr="001951F8" w:rsidRDefault="001614B7" w:rsidP="000E146A">
      <w:pPr>
        <w:rPr>
          <w:rFonts w:ascii="Calibri" w:hAnsi="Calibri"/>
          <w:b/>
          <w:i/>
          <w:sz w:val="24"/>
          <w:szCs w:val="24"/>
          <w:lang w:val="kl-GL"/>
        </w:rPr>
      </w:pPr>
      <w:r w:rsidRPr="001951F8">
        <w:rPr>
          <w:rFonts w:ascii="Calibri" w:hAnsi="Calibri"/>
          <w:b/>
          <w:i/>
          <w:sz w:val="24"/>
          <w:szCs w:val="24"/>
          <w:lang w:val="kl-GL"/>
        </w:rPr>
        <w:t>6.1.</w:t>
      </w:r>
      <w:r w:rsidR="00606D11" w:rsidRPr="001951F8">
        <w:rPr>
          <w:rFonts w:ascii="Calibri" w:hAnsi="Calibri"/>
          <w:b/>
          <w:i/>
          <w:sz w:val="24"/>
          <w:szCs w:val="24"/>
          <w:lang w:val="kl-GL"/>
        </w:rPr>
        <w:t xml:space="preserve"> </w:t>
      </w:r>
      <w:r w:rsidR="005709F3">
        <w:rPr>
          <w:rFonts w:ascii="Calibri" w:hAnsi="Calibri"/>
          <w:b/>
          <w:i/>
          <w:sz w:val="24"/>
          <w:szCs w:val="24"/>
          <w:lang w:val="kl-GL"/>
        </w:rPr>
        <w:t>Naatsorsuutigisamik inernissai allattukkit</w:t>
      </w:r>
    </w:p>
    <w:p w14:paraId="1E852217" w14:textId="6A891171" w:rsidR="000E146A" w:rsidRPr="001951F8" w:rsidRDefault="00CF5D62">
      <w:pPr>
        <w:rPr>
          <w:rFonts w:ascii="Calibri" w:hAnsi="Calibri"/>
          <w:i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5709F3">
        <w:rPr>
          <w:rFonts w:ascii="Calibri" w:hAnsi="Calibri"/>
          <w:i/>
          <w:lang w:val="kl-GL"/>
        </w:rPr>
        <w:t>Inernissatut naatsorsuussat pillugit tabelimut allattorneqarsinnaapput</w:t>
      </w:r>
      <w:r w:rsidRPr="001951F8">
        <w:rPr>
          <w:rFonts w:ascii="Calibri" w:hAnsi="Calibri"/>
          <w:i/>
          <w:lang w:val="kl-GL"/>
        </w:rPr>
        <w:t>)</w:t>
      </w:r>
    </w:p>
    <w:p w14:paraId="74798EE4" w14:textId="77777777" w:rsidR="000E146A" w:rsidRPr="001951F8" w:rsidRDefault="000E146A">
      <w:pPr>
        <w:rPr>
          <w:rFonts w:ascii="Calibri" w:hAnsi="Calibri"/>
          <w:sz w:val="24"/>
          <w:szCs w:val="24"/>
          <w:lang w:val="kl-GL"/>
        </w:rPr>
      </w:pPr>
    </w:p>
    <w:p w14:paraId="766BA60E" w14:textId="40C3F224" w:rsidR="000E146A" w:rsidRPr="001951F8" w:rsidRDefault="001614B7">
      <w:pPr>
        <w:rPr>
          <w:rFonts w:ascii="Calibri" w:hAnsi="Calibri"/>
          <w:b/>
          <w:i/>
          <w:sz w:val="24"/>
          <w:szCs w:val="24"/>
          <w:lang w:val="kl-GL"/>
        </w:rPr>
      </w:pPr>
      <w:r w:rsidRPr="001951F8">
        <w:rPr>
          <w:rFonts w:ascii="Calibri" w:hAnsi="Calibri"/>
          <w:b/>
          <w:i/>
          <w:sz w:val="24"/>
          <w:szCs w:val="24"/>
          <w:lang w:val="kl-GL"/>
        </w:rPr>
        <w:t xml:space="preserve">6.2. </w:t>
      </w:r>
      <w:r w:rsidR="00854160">
        <w:rPr>
          <w:rFonts w:ascii="Calibri" w:hAnsi="Calibri"/>
          <w:b/>
          <w:i/>
          <w:sz w:val="24"/>
          <w:szCs w:val="24"/>
          <w:lang w:val="kl-GL"/>
        </w:rPr>
        <w:t>Naatsorsuutigisamik pissarsiassat allattukkit</w:t>
      </w:r>
    </w:p>
    <w:p w14:paraId="1ACE5037" w14:textId="6DF6B0F3" w:rsidR="00CF5D62" w:rsidRPr="001951F8" w:rsidRDefault="00CF5D62" w:rsidP="00CF5D62">
      <w:pPr>
        <w:rPr>
          <w:rFonts w:ascii="Calibri" w:hAnsi="Calibri"/>
          <w:i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854160">
        <w:rPr>
          <w:rFonts w:ascii="Calibri" w:hAnsi="Calibri"/>
          <w:i/>
          <w:lang w:val="kl-GL"/>
        </w:rPr>
        <w:t>Pissarsiassatut naatsorsuussat tabelimut allattorneqarsinnaapput</w:t>
      </w:r>
      <w:r w:rsidRPr="001951F8">
        <w:rPr>
          <w:rFonts w:ascii="Calibri" w:hAnsi="Calibri"/>
          <w:i/>
          <w:lang w:val="kl-GL"/>
        </w:rPr>
        <w:t>)</w:t>
      </w:r>
    </w:p>
    <w:p w14:paraId="77E7FB75" w14:textId="77777777" w:rsidR="00201C00" w:rsidRPr="001951F8" w:rsidRDefault="00201C00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19A6C186" w14:textId="77777777" w:rsidR="000E146A" w:rsidRPr="001951F8" w:rsidRDefault="000E146A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2D5AFBA3" w14:textId="77777777" w:rsidR="000E146A" w:rsidRPr="001951F8" w:rsidRDefault="000E146A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16745A68" w14:textId="4C59A987" w:rsidR="00373871" w:rsidRPr="001951F8" w:rsidRDefault="001614B7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7. </w:t>
      </w:r>
      <w:r w:rsidR="003A594D">
        <w:rPr>
          <w:rFonts w:ascii="Calibri" w:hAnsi="Calibri"/>
          <w:b/>
          <w:sz w:val="24"/>
          <w:szCs w:val="24"/>
          <w:lang w:val="kl-GL"/>
        </w:rPr>
        <w:t>Pilersaaruteqarnikkut/suliniuteqarnikkut aaqqiissut qanoq imminut aningaasalersulersinnaasoq naatsorsuutigineqarpa</w:t>
      </w:r>
      <w:r w:rsidR="007A2CAE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</w:p>
    <w:p w14:paraId="08BD187C" w14:textId="2FCB6B7C" w:rsidR="007A2CAE" w:rsidRPr="001951F8" w:rsidRDefault="003B4A7A" w:rsidP="001A1F06">
      <w:pPr>
        <w:spacing w:line="276" w:lineRule="auto"/>
        <w:rPr>
          <w:rFonts w:ascii="Calibri" w:hAnsi="Calibri"/>
          <w:i/>
          <w:lang w:val="kl-GL"/>
        </w:rPr>
      </w:pPr>
      <w:r w:rsidRPr="001951F8">
        <w:rPr>
          <w:rFonts w:ascii="Calibri" w:hAnsi="Calibri"/>
          <w:i/>
          <w:lang w:val="kl-GL"/>
        </w:rPr>
        <w:t>(</w:t>
      </w:r>
      <w:r w:rsidR="00D54274">
        <w:rPr>
          <w:rFonts w:ascii="Calibri" w:hAnsi="Calibri"/>
          <w:i/>
          <w:lang w:val="kl-GL"/>
        </w:rPr>
        <w:t>Siunissami ungasinnerusumi periusissiami suliniutit imminut aningaasalersulersinnaasut kisimik aningaasaliiffigineqassapput</w:t>
      </w:r>
      <w:r w:rsidRPr="001951F8">
        <w:rPr>
          <w:rFonts w:ascii="Calibri" w:hAnsi="Calibri"/>
          <w:i/>
          <w:lang w:val="kl-GL"/>
        </w:rPr>
        <w:t>)</w:t>
      </w:r>
    </w:p>
    <w:p w14:paraId="5960F236" w14:textId="77777777" w:rsidR="00744866" w:rsidRPr="001951F8" w:rsidRDefault="00744866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7738DF0D" w14:textId="77777777" w:rsidR="00744866" w:rsidRPr="001951F8" w:rsidRDefault="00744866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5BD1E2F7" w14:textId="77777777" w:rsidR="00744866" w:rsidRPr="001951F8" w:rsidRDefault="00744866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1DFD17A4" w14:textId="01B06489" w:rsidR="003B4A7A" w:rsidRPr="001951F8" w:rsidRDefault="001614B7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8. </w:t>
      </w:r>
      <w:r w:rsidR="00FD7384">
        <w:rPr>
          <w:rFonts w:ascii="Calibri" w:hAnsi="Calibri"/>
          <w:b/>
          <w:sz w:val="24"/>
          <w:szCs w:val="24"/>
          <w:lang w:val="kl-GL"/>
        </w:rPr>
        <w:t>Pilersaarutip/suliniummut aqutsisup aamma pilersaarutip/suliniummut aqutsisoqatigiit akornanni attaveqaqatigiinnissaat allaaseriuk</w:t>
      </w:r>
      <w:r w:rsidR="00FD7384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846AF5" w:rsidRPr="001951F8">
        <w:rPr>
          <w:rFonts w:ascii="Calibri" w:hAnsi="Calibri"/>
          <w:b/>
          <w:sz w:val="24"/>
          <w:szCs w:val="24"/>
          <w:lang w:val="kl-GL"/>
        </w:rPr>
        <w:br/>
      </w:r>
      <w:r w:rsidR="002D6F30" w:rsidRPr="001951F8">
        <w:rPr>
          <w:rFonts w:ascii="Calibri" w:hAnsi="Calibri"/>
          <w:i/>
          <w:lang w:val="kl-GL"/>
        </w:rPr>
        <w:t>(</w:t>
      </w:r>
      <w:r w:rsidR="00941B51">
        <w:rPr>
          <w:rFonts w:ascii="Calibri" w:hAnsi="Calibri"/>
          <w:i/>
          <w:lang w:val="kl-GL"/>
        </w:rPr>
        <w:t xml:space="preserve">Suliniummi pitsaasumik ingerlatseqatigiinnissaq ilisimaqqissaarneqassaaq. </w:t>
      </w:r>
      <w:r w:rsidR="00C061A1">
        <w:rPr>
          <w:rFonts w:ascii="Calibri" w:hAnsi="Calibri"/>
          <w:i/>
          <w:lang w:val="kl-GL"/>
        </w:rPr>
        <w:t>Tamanna ima paasineqassaaq, suliniummut aqutsisumit suliniummut aqutsisoqatigiinnut attaveqaqatigiinneq aalajangersimasuussaaq</w:t>
      </w:r>
      <w:r w:rsidR="002D6F30" w:rsidRPr="001951F8">
        <w:rPr>
          <w:rFonts w:ascii="Calibri" w:hAnsi="Calibri"/>
          <w:i/>
          <w:lang w:val="kl-GL"/>
        </w:rPr>
        <w:t>)</w:t>
      </w:r>
      <w:r w:rsidR="003B4A7A" w:rsidRPr="001951F8">
        <w:rPr>
          <w:rFonts w:ascii="Calibri" w:hAnsi="Calibri"/>
          <w:lang w:val="kl-GL"/>
        </w:rPr>
        <w:br/>
      </w:r>
    </w:p>
    <w:p w14:paraId="1180B65D" w14:textId="77777777" w:rsidR="003B4A7A" w:rsidRPr="001951F8" w:rsidRDefault="003B4A7A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11E0C1B7" w14:textId="77777777" w:rsidR="00F32944" w:rsidRPr="001951F8" w:rsidRDefault="00F32944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7674383C" w14:textId="0DF00D27" w:rsidR="002D6F30" w:rsidRPr="001951F8" w:rsidRDefault="000D6FFF" w:rsidP="001A1F06">
      <w:pPr>
        <w:spacing w:line="276" w:lineRule="auto"/>
        <w:rPr>
          <w:rFonts w:ascii="Calibri" w:hAnsi="Calibri"/>
          <w:i/>
          <w:lang w:val="kl-GL"/>
        </w:rPr>
      </w:pPr>
      <w:r>
        <w:rPr>
          <w:rFonts w:ascii="Calibri" w:hAnsi="Calibri"/>
          <w:b/>
          <w:sz w:val="24"/>
          <w:szCs w:val="24"/>
          <w:lang w:val="kl-GL"/>
        </w:rPr>
        <w:t>Pilersaarutip/suliniutip aaqqiissutissaata ingerlanneqarnera akisussaasoqartinneqarpa aamma immikkoortortaqarfiup ingerlatsinermik isumaginnittussap akueralugu akuersissutigereerpaa</w:t>
      </w:r>
      <w:r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097705" w:rsidRPr="001951F8">
        <w:rPr>
          <w:rFonts w:ascii="Calibri" w:hAnsi="Calibri"/>
          <w:b/>
          <w:sz w:val="24"/>
          <w:szCs w:val="24"/>
          <w:lang w:val="kl-GL"/>
        </w:rPr>
        <w:br/>
      </w:r>
      <w:r w:rsidR="00097705" w:rsidRPr="001951F8">
        <w:rPr>
          <w:rFonts w:ascii="Calibri" w:hAnsi="Calibri"/>
          <w:i/>
          <w:lang w:val="kl-GL"/>
        </w:rPr>
        <w:t>(</w:t>
      </w:r>
      <w:r w:rsidR="00D11544">
        <w:rPr>
          <w:rFonts w:ascii="Calibri" w:hAnsi="Calibri"/>
          <w:i/>
          <w:lang w:val="kl-GL"/>
        </w:rPr>
        <w:t xml:space="preserve">Ingerlatsinermut immikkoortortaqarfimmi akuerineqarnera akuersissutigineqarneralu pillugit uppernarsaat kiisalu ingerlatsinermut missingersuutit ilanngutissapput. </w:t>
      </w:r>
      <w:r w:rsidR="00A244E5">
        <w:rPr>
          <w:rFonts w:ascii="Calibri" w:hAnsi="Calibri"/>
          <w:i/>
          <w:lang w:val="kl-GL"/>
        </w:rPr>
        <w:t>Mailikkut tamanna pisinnaavoq</w:t>
      </w:r>
      <w:r w:rsidR="002B4B43" w:rsidRPr="001951F8">
        <w:rPr>
          <w:rFonts w:ascii="Calibri" w:hAnsi="Calibri"/>
          <w:i/>
          <w:lang w:val="kl-GL"/>
        </w:rPr>
        <w:t>)</w:t>
      </w:r>
    </w:p>
    <w:p w14:paraId="639E3CD2" w14:textId="77777777" w:rsidR="003B4A7A" w:rsidRPr="001951F8" w:rsidRDefault="003B4A7A" w:rsidP="001A1F06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48903B33" w14:textId="384AA79C" w:rsidR="008B6325" w:rsidRPr="001951F8" w:rsidRDefault="00A25C4C" w:rsidP="008B6325">
      <w:pPr>
        <w:pBdr>
          <w:bottom w:val="single" w:sz="12" w:space="0" w:color="auto"/>
        </w:pBdr>
        <w:rPr>
          <w:rFonts w:asciiTheme="minorHAnsi" w:hAnsiTheme="minorHAnsi"/>
          <w:sz w:val="22"/>
          <w:szCs w:val="22"/>
          <w:lang w:val="kl-GL"/>
        </w:rPr>
      </w:pPr>
      <w:r>
        <w:rPr>
          <w:rFonts w:asciiTheme="minorHAnsi" w:hAnsiTheme="minorHAnsi"/>
          <w:sz w:val="22"/>
          <w:szCs w:val="22"/>
          <w:lang w:val="kl-GL"/>
        </w:rPr>
        <w:t>Suliniutip/pilersaarutip aaqqiissutissartaata ingerlanneqarnera kiap isumagissavaa</w:t>
      </w:r>
      <w:r w:rsidR="00766218" w:rsidRPr="001951F8">
        <w:rPr>
          <w:rFonts w:asciiTheme="minorHAnsi" w:hAnsiTheme="minorHAnsi"/>
          <w:sz w:val="22"/>
          <w:szCs w:val="22"/>
          <w:lang w:val="kl-GL"/>
        </w:rPr>
        <w:t>?</w:t>
      </w:r>
    </w:p>
    <w:tbl>
      <w:tblPr>
        <w:tblStyle w:val="Lysliste-farve1"/>
        <w:tblW w:w="0" w:type="auto"/>
        <w:tblLook w:val="04A0" w:firstRow="1" w:lastRow="0" w:firstColumn="1" w:lastColumn="0" w:noHBand="0" w:noVBand="1"/>
      </w:tblPr>
      <w:tblGrid>
        <w:gridCol w:w="3001"/>
        <w:gridCol w:w="3003"/>
        <w:gridCol w:w="3002"/>
      </w:tblGrid>
      <w:tr w:rsidR="00A25C4C" w:rsidRPr="001951F8" w14:paraId="528299CF" w14:textId="77777777" w:rsidTr="00130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03BF77B" w14:textId="46B91F28" w:rsidR="008B6325" w:rsidRPr="001951F8" w:rsidRDefault="00A25C4C" w:rsidP="008B6325">
            <w:pPr>
              <w:rPr>
                <w:rFonts w:asciiTheme="minorHAnsi" w:hAnsiTheme="minorHAnsi"/>
                <w:sz w:val="22"/>
                <w:szCs w:val="22"/>
                <w:lang w:val="kl-GL"/>
              </w:rPr>
            </w:pPr>
            <w:r>
              <w:rPr>
                <w:rFonts w:asciiTheme="minorHAnsi" w:hAnsiTheme="minorHAnsi"/>
                <w:sz w:val="22"/>
                <w:szCs w:val="22"/>
                <w:lang w:val="kl-GL"/>
              </w:rPr>
              <w:t>Ingerlatsinermut akisussaasoq</w:t>
            </w:r>
            <w:r w:rsidR="00042453" w:rsidRPr="001951F8">
              <w:rPr>
                <w:rFonts w:asciiTheme="minorHAnsi" w:hAnsiTheme="minorHAnsi"/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3055" w:type="dxa"/>
          </w:tcPr>
          <w:p w14:paraId="77920F5C" w14:textId="509DF633" w:rsidR="008B6325" w:rsidRPr="001951F8" w:rsidRDefault="00A25C4C" w:rsidP="008B63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  <w:r>
              <w:rPr>
                <w:rFonts w:asciiTheme="minorHAnsi" w:hAnsiTheme="minorHAnsi"/>
                <w:sz w:val="22"/>
                <w:szCs w:val="22"/>
                <w:lang w:val="kl-GL"/>
              </w:rPr>
              <w:t>Attaveqaataasoq</w:t>
            </w:r>
            <w:r w:rsidR="00042453" w:rsidRPr="001951F8">
              <w:rPr>
                <w:rFonts w:asciiTheme="minorHAnsi" w:hAnsiTheme="minorHAnsi"/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3056" w:type="dxa"/>
          </w:tcPr>
          <w:p w14:paraId="396428EB" w14:textId="563AA5F5" w:rsidR="008B6325" w:rsidRPr="001951F8" w:rsidRDefault="006D0406" w:rsidP="00042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  <w:r>
              <w:rPr>
                <w:rFonts w:asciiTheme="minorHAnsi" w:hAnsiTheme="minorHAnsi"/>
                <w:sz w:val="22"/>
                <w:szCs w:val="22"/>
                <w:lang w:val="kl-GL"/>
              </w:rPr>
              <w:t>Tigusinermi akuerineqarnera</w:t>
            </w:r>
          </w:p>
        </w:tc>
      </w:tr>
      <w:tr w:rsidR="00A25C4C" w:rsidRPr="001951F8" w14:paraId="0F61B89C" w14:textId="77777777" w:rsidTr="00130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7537D40" w14:textId="77777777" w:rsidR="008B6325" w:rsidRPr="001951F8" w:rsidRDefault="008B6325" w:rsidP="008B6325">
            <w:pPr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  <w:tc>
          <w:tcPr>
            <w:tcW w:w="3055" w:type="dxa"/>
          </w:tcPr>
          <w:p w14:paraId="58F90565" w14:textId="77777777" w:rsidR="008B6325" w:rsidRPr="001951F8" w:rsidRDefault="008B6325" w:rsidP="008B6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  <w:tc>
          <w:tcPr>
            <w:tcW w:w="3056" w:type="dxa"/>
          </w:tcPr>
          <w:p w14:paraId="6450EB5A" w14:textId="77777777" w:rsidR="008B6325" w:rsidRPr="001951F8" w:rsidRDefault="008B6325" w:rsidP="008B6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</w:tr>
      <w:tr w:rsidR="00A25C4C" w:rsidRPr="001951F8" w14:paraId="5C8620AC" w14:textId="77777777" w:rsidTr="00130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2F3F524" w14:textId="77777777" w:rsidR="008B6325" w:rsidRPr="001951F8" w:rsidRDefault="008B6325" w:rsidP="008B6325">
            <w:pPr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  <w:tc>
          <w:tcPr>
            <w:tcW w:w="3055" w:type="dxa"/>
          </w:tcPr>
          <w:p w14:paraId="54102FF5" w14:textId="77777777" w:rsidR="008B6325" w:rsidRPr="001951F8" w:rsidRDefault="008B6325" w:rsidP="008B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  <w:tc>
          <w:tcPr>
            <w:tcW w:w="3056" w:type="dxa"/>
          </w:tcPr>
          <w:p w14:paraId="0C0CA798" w14:textId="77777777" w:rsidR="008B6325" w:rsidRPr="001951F8" w:rsidRDefault="008B6325" w:rsidP="008B6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kl-GL"/>
              </w:rPr>
            </w:pPr>
          </w:p>
        </w:tc>
      </w:tr>
    </w:tbl>
    <w:p w14:paraId="20A05801" w14:textId="77777777" w:rsidR="00F32944" w:rsidRPr="001951F8" w:rsidRDefault="00F32944" w:rsidP="008B6325">
      <w:pPr>
        <w:pBdr>
          <w:bottom w:val="single" w:sz="12" w:space="0" w:color="auto"/>
        </w:pBdr>
        <w:rPr>
          <w:rFonts w:asciiTheme="minorHAnsi" w:hAnsiTheme="minorHAnsi"/>
          <w:sz w:val="22"/>
          <w:szCs w:val="22"/>
          <w:lang w:val="kl-GL"/>
        </w:rPr>
      </w:pPr>
      <w:r w:rsidRPr="001951F8">
        <w:rPr>
          <w:rFonts w:asciiTheme="minorHAnsi" w:hAnsiTheme="minorHAnsi"/>
          <w:sz w:val="22"/>
          <w:szCs w:val="22"/>
          <w:lang w:val="kl-GL"/>
        </w:rPr>
        <w:br w:type="page"/>
      </w:r>
    </w:p>
    <w:p w14:paraId="425CD8F5" w14:textId="0D758550" w:rsidR="008B6325" w:rsidRPr="001951F8" w:rsidRDefault="006B21C3" w:rsidP="001614B7">
      <w:pPr>
        <w:rPr>
          <w:b/>
          <w:sz w:val="28"/>
          <w:szCs w:val="28"/>
          <w:lang w:val="kl-GL"/>
        </w:rPr>
      </w:pPr>
      <w:r>
        <w:rPr>
          <w:b/>
          <w:sz w:val="28"/>
          <w:szCs w:val="28"/>
          <w:lang w:val="kl-GL"/>
        </w:rPr>
        <w:lastRenderedPageBreak/>
        <w:t>Digitalimik Sullissinermut Aqutsisoqarfiup misissortagassai</w:t>
      </w:r>
    </w:p>
    <w:p w14:paraId="7EFC0A7D" w14:textId="500EC17A" w:rsidR="00BA5CF3" w:rsidRPr="001951F8" w:rsidRDefault="002561AE">
      <w:pPr>
        <w:spacing w:after="200" w:line="276" w:lineRule="auto"/>
        <w:rPr>
          <w:rFonts w:ascii="Calibri" w:hAnsi="Calibri"/>
          <w:i/>
          <w:sz w:val="24"/>
          <w:szCs w:val="24"/>
          <w:lang w:val="kl-GL"/>
        </w:rPr>
      </w:pPr>
      <w:r>
        <w:rPr>
          <w:rFonts w:ascii="Calibri" w:hAnsi="Calibri"/>
          <w:i/>
          <w:sz w:val="24"/>
          <w:szCs w:val="24"/>
          <w:lang w:val="kl-GL"/>
        </w:rPr>
        <w:t>PDA</w:t>
      </w:r>
      <w:r w:rsidR="007D53E4">
        <w:rPr>
          <w:rFonts w:ascii="Calibri" w:hAnsi="Calibri"/>
          <w:i/>
          <w:sz w:val="24"/>
          <w:szCs w:val="24"/>
          <w:lang w:val="kl-GL"/>
        </w:rPr>
        <w:t>-p allatseqarfianit immersorneqassaaq</w:t>
      </w:r>
      <w:r w:rsidR="002B4B43" w:rsidRPr="001951F8">
        <w:rPr>
          <w:rFonts w:ascii="Calibri" w:hAnsi="Calibri"/>
          <w:i/>
          <w:sz w:val="24"/>
          <w:szCs w:val="24"/>
          <w:lang w:val="kl-GL"/>
        </w:rPr>
        <w:t>.</w:t>
      </w:r>
      <w:r w:rsidR="002B4B43" w:rsidRPr="001951F8">
        <w:rPr>
          <w:rFonts w:ascii="Calibri" w:hAnsi="Calibri"/>
          <w:i/>
          <w:sz w:val="24"/>
          <w:szCs w:val="24"/>
          <w:lang w:val="kl-GL"/>
        </w:rPr>
        <w:br/>
      </w:r>
    </w:p>
    <w:p w14:paraId="262B554C" w14:textId="7C9DDF67" w:rsidR="00BA5CF3" w:rsidRPr="001951F8" w:rsidRDefault="00204604" w:rsidP="00BA5CF3">
      <w:pPr>
        <w:rPr>
          <w:rFonts w:ascii="Calibri" w:hAnsi="Calibri"/>
          <w:i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>□</w:t>
      </w:r>
      <w:r w:rsidR="001B60C1" w:rsidRPr="001951F8">
        <w:rPr>
          <w:rFonts w:ascii="Calibri" w:hAnsi="Calibri"/>
          <w:b/>
          <w:sz w:val="24"/>
          <w:szCs w:val="24"/>
          <w:lang w:val="kl-GL"/>
        </w:rPr>
        <w:t xml:space="preserve">  </w:t>
      </w:r>
      <w:r w:rsidR="00BA5CF3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8D567E">
        <w:rPr>
          <w:rFonts w:ascii="Calibri" w:hAnsi="Calibri"/>
          <w:b/>
          <w:sz w:val="24"/>
          <w:szCs w:val="24"/>
          <w:lang w:val="kl-GL"/>
        </w:rPr>
        <w:t>Pilersaarut/Suliniummut aqutsisoq taaguutaa, immikkoortortaqarfia/suliffia allassimassaaq</w:t>
      </w:r>
      <w:r w:rsidR="008D567E" w:rsidRPr="001951F8">
        <w:rPr>
          <w:rFonts w:ascii="Calibri" w:hAnsi="Calibri"/>
          <w:i/>
          <w:sz w:val="24"/>
          <w:szCs w:val="24"/>
          <w:lang w:val="kl-GL"/>
        </w:rPr>
        <w:t xml:space="preserve"> </w:t>
      </w:r>
      <w:r w:rsidR="002B4B43" w:rsidRPr="001951F8">
        <w:rPr>
          <w:rFonts w:ascii="Calibri" w:hAnsi="Calibri"/>
          <w:i/>
          <w:sz w:val="24"/>
          <w:szCs w:val="24"/>
          <w:lang w:val="kl-GL"/>
        </w:rPr>
        <w:br/>
      </w:r>
    </w:p>
    <w:p w14:paraId="6774100F" w14:textId="77777777" w:rsidR="00BA5CF3" w:rsidRPr="001951F8" w:rsidRDefault="00BA5CF3" w:rsidP="00BA5CF3">
      <w:pPr>
        <w:rPr>
          <w:rFonts w:ascii="Calibri" w:hAnsi="Calibri"/>
          <w:b/>
          <w:sz w:val="24"/>
          <w:szCs w:val="24"/>
          <w:lang w:val="kl-GL"/>
        </w:rPr>
      </w:pPr>
    </w:p>
    <w:p w14:paraId="6A990C47" w14:textId="0503620B" w:rsidR="00BA5CF3" w:rsidRPr="001951F8" w:rsidRDefault="00204604" w:rsidP="00BA5CF3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8D567E">
        <w:rPr>
          <w:rFonts w:ascii="Calibri" w:hAnsi="Calibri"/>
          <w:b/>
          <w:sz w:val="24"/>
          <w:szCs w:val="24"/>
          <w:lang w:val="kl-GL"/>
        </w:rPr>
        <w:t xml:space="preserve">Aqutsisoqatigiinnut ilaasortat toqqarneqarput, </w:t>
      </w:r>
      <w:r w:rsidR="002561AE">
        <w:rPr>
          <w:rFonts w:ascii="Calibri" w:hAnsi="Calibri"/>
          <w:b/>
          <w:sz w:val="24"/>
          <w:szCs w:val="24"/>
          <w:lang w:val="kl-GL"/>
        </w:rPr>
        <w:t>PDA</w:t>
      </w:r>
      <w:r w:rsidR="008D567E">
        <w:rPr>
          <w:rFonts w:ascii="Calibri" w:hAnsi="Calibri"/>
          <w:b/>
          <w:sz w:val="24"/>
          <w:szCs w:val="24"/>
          <w:lang w:val="kl-GL"/>
        </w:rPr>
        <w:t>-mut ilaasortaanngillat</w:t>
      </w:r>
      <w:r w:rsidR="008D567E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0C78F12A" w14:textId="0F135EE6" w:rsidR="00204604" w:rsidRPr="001951F8" w:rsidRDefault="00BA5CF3" w:rsidP="00204604">
      <w:pPr>
        <w:rPr>
          <w:rFonts w:ascii="Calibri" w:hAnsi="Calibri"/>
          <w:i/>
          <w:sz w:val="24"/>
          <w:szCs w:val="24"/>
          <w:lang w:val="kl-GL"/>
        </w:rPr>
      </w:pPr>
      <w:r w:rsidRPr="001951F8">
        <w:rPr>
          <w:rFonts w:ascii="Calibri" w:hAnsi="Calibri"/>
          <w:sz w:val="24"/>
          <w:szCs w:val="24"/>
          <w:lang w:val="kl-GL"/>
        </w:rPr>
        <w:br/>
      </w:r>
      <w:r w:rsidR="00204604" w:rsidRPr="001951F8">
        <w:rPr>
          <w:rFonts w:ascii="Calibri" w:hAnsi="Calibri"/>
          <w:b/>
          <w:sz w:val="24"/>
          <w:szCs w:val="24"/>
          <w:lang w:val="kl-GL"/>
        </w:rPr>
        <w:t xml:space="preserve">□   </w:t>
      </w:r>
      <w:r w:rsidR="00D11C73">
        <w:rPr>
          <w:rFonts w:ascii="Calibri" w:hAnsi="Calibri"/>
          <w:b/>
          <w:sz w:val="24"/>
          <w:szCs w:val="24"/>
          <w:lang w:val="kl-GL"/>
        </w:rPr>
        <w:t>Pilersaarut/suliniut pisortani ataatsimoorussaavoq</w:t>
      </w:r>
      <w:r w:rsidR="00D11C73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16C884EB" w14:textId="77777777" w:rsidR="00204604" w:rsidRPr="001951F8" w:rsidRDefault="00204604" w:rsidP="00204604">
      <w:pPr>
        <w:rPr>
          <w:rFonts w:ascii="Calibri" w:hAnsi="Calibri"/>
          <w:b/>
          <w:sz w:val="24"/>
          <w:szCs w:val="24"/>
          <w:lang w:val="kl-GL"/>
        </w:rPr>
      </w:pPr>
    </w:p>
    <w:p w14:paraId="259FE8BD" w14:textId="72AA65EB" w:rsidR="00204604" w:rsidRPr="001951F8" w:rsidRDefault="00204604" w:rsidP="00204604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68640F">
        <w:rPr>
          <w:rFonts w:ascii="Calibri" w:hAnsi="Calibri"/>
          <w:b/>
          <w:sz w:val="24"/>
          <w:szCs w:val="24"/>
          <w:lang w:val="kl-GL"/>
        </w:rPr>
        <w:t>Pilersaarut/suliniut naapertorlugu malunnaatilinnik angusaqarfiussaaq</w:t>
      </w:r>
      <w:r w:rsidR="0068640F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02B06B70" w14:textId="77777777" w:rsidR="00404545" w:rsidRPr="001951F8" w:rsidRDefault="00404545" w:rsidP="00204604">
      <w:pPr>
        <w:rPr>
          <w:rFonts w:ascii="Calibri" w:hAnsi="Calibri"/>
          <w:b/>
          <w:sz w:val="24"/>
          <w:szCs w:val="24"/>
          <w:lang w:val="kl-GL"/>
        </w:rPr>
      </w:pPr>
    </w:p>
    <w:p w14:paraId="451653D2" w14:textId="29BECD87" w:rsidR="00404545" w:rsidRPr="001951F8" w:rsidRDefault="00404545" w:rsidP="00404545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</w:t>
      </w:r>
      <w:r w:rsidR="007B181E">
        <w:rPr>
          <w:rFonts w:ascii="Calibri" w:hAnsi="Calibri"/>
          <w:b/>
          <w:sz w:val="24"/>
          <w:szCs w:val="24"/>
          <w:lang w:val="kl-GL"/>
        </w:rPr>
        <w:t>Pilersaarut/suliniut naapertorlugu pisortani ataatsimut sipaarfiussaaq</w:t>
      </w:r>
      <w:r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</w:p>
    <w:p w14:paraId="049A789C" w14:textId="77777777" w:rsidR="00404545" w:rsidRPr="001951F8" w:rsidRDefault="00404545" w:rsidP="00404545">
      <w:pPr>
        <w:rPr>
          <w:rFonts w:ascii="Calibri" w:hAnsi="Calibri"/>
          <w:i/>
          <w:sz w:val="24"/>
          <w:szCs w:val="24"/>
          <w:lang w:val="kl-GL"/>
        </w:rPr>
      </w:pPr>
    </w:p>
    <w:p w14:paraId="3511B092" w14:textId="77777777" w:rsidR="00404545" w:rsidRPr="001951F8" w:rsidRDefault="00404545" w:rsidP="00404545">
      <w:pPr>
        <w:rPr>
          <w:rFonts w:ascii="Calibri" w:hAnsi="Calibri"/>
          <w:b/>
          <w:sz w:val="24"/>
          <w:szCs w:val="24"/>
          <w:lang w:val="kl-GL"/>
        </w:rPr>
      </w:pPr>
    </w:p>
    <w:p w14:paraId="02AF97DA" w14:textId="778D3569" w:rsidR="00404545" w:rsidRPr="001951F8" w:rsidRDefault="00404545" w:rsidP="00404545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31176B">
        <w:rPr>
          <w:rFonts w:ascii="Calibri" w:hAnsi="Calibri"/>
          <w:b/>
          <w:sz w:val="24"/>
          <w:szCs w:val="24"/>
          <w:lang w:val="kl-GL"/>
        </w:rPr>
        <w:t>Pilersaarummi/suliniummi aaqqiissut naapertorlugu imminut aningaasaliiffinngussaaq</w:t>
      </w:r>
      <w:r w:rsidR="0031176B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25612C43" w14:textId="7B251AE6" w:rsidR="007518EA" w:rsidRPr="001951F8" w:rsidRDefault="00404545" w:rsidP="007518EA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sz w:val="24"/>
          <w:szCs w:val="24"/>
          <w:lang w:val="kl-GL"/>
        </w:rPr>
        <w:br/>
      </w:r>
      <w:r w:rsidRPr="001951F8">
        <w:rPr>
          <w:rFonts w:ascii="Calibri" w:hAnsi="Calibri"/>
          <w:b/>
          <w:sz w:val="24"/>
          <w:szCs w:val="24"/>
          <w:lang w:val="kl-GL"/>
        </w:rPr>
        <w:t xml:space="preserve">□   </w:t>
      </w:r>
      <w:r w:rsidR="007518EA">
        <w:rPr>
          <w:rFonts w:ascii="Calibri" w:hAnsi="Calibri"/>
          <w:b/>
          <w:sz w:val="24"/>
          <w:szCs w:val="24"/>
          <w:lang w:val="kl-GL"/>
        </w:rPr>
        <w:t>Pilersaarutip/suliniummut aqutsisup aqutsisoqatigiillu akornanni ingerlaavartumik attaveqaqatigiinneq pilersaarummi/suliniummi aalajangersarneqarpoq</w:t>
      </w:r>
      <w:r w:rsidR="007518EA" w:rsidRPr="001951F8">
        <w:rPr>
          <w:rFonts w:ascii="Calibri" w:hAnsi="Calibri"/>
          <w:b/>
          <w:sz w:val="24"/>
          <w:szCs w:val="24"/>
          <w:lang w:val="kl-GL"/>
        </w:rPr>
        <w:t xml:space="preserve"> </w:t>
      </w:r>
    </w:p>
    <w:p w14:paraId="1BEBC44F" w14:textId="01B4E37B" w:rsidR="00404545" w:rsidRPr="001951F8" w:rsidRDefault="002B4B43" w:rsidP="00404545">
      <w:pPr>
        <w:rPr>
          <w:rFonts w:ascii="Calibri" w:hAnsi="Calibri"/>
          <w:i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3ED6DD7F" w14:textId="77777777" w:rsidR="00404545" w:rsidRPr="001951F8" w:rsidRDefault="00404545" w:rsidP="00404545">
      <w:pPr>
        <w:rPr>
          <w:rFonts w:ascii="Calibri" w:hAnsi="Calibri"/>
          <w:b/>
          <w:sz w:val="24"/>
          <w:szCs w:val="24"/>
          <w:lang w:val="kl-GL"/>
        </w:rPr>
      </w:pPr>
    </w:p>
    <w:p w14:paraId="53FC1FF6" w14:textId="2B46CDB3" w:rsidR="00404545" w:rsidRPr="001951F8" w:rsidRDefault="00404545" w:rsidP="00404545">
      <w:pPr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776D6A">
        <w:rPr>
          <w:rFonts w:ascii="Calibri" w:hAnsi="Calibri"/>
          <w:b/>
          <w:sz w:val="24"/>
          <w:szCs w:val="24"/>
          <w:lang w:val="kl-GL"/>
        </w:rPr>
        <w:t>Pilersaarut/suliniut naapertorlugu malunnaatilinnik angusaqarfiussaaq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0A62FD82" w14:textId="77777777" w:rsidR="00404545" w:rsidRPr="001951F8" w:rsidRDefault="00404545" w:rsidP="00204604">
      <w:pPr>
        <w:rPr>
          <w:rFonts w:ascii="Calibri" w:hAnsi="Calibri"/>
          <w:b/>
          <w:sz w:val="24"/>
          <w:szCs w:val="24"/>
          <w:lang w:val="kl-GL"/>
        </w:rPr>
      </w:pPr>
    </w:p>
    <w:p w14:paraId="3AE954AD" w14:textId="5734B302" w:rsidR="00097705" w:rsidRPr="001951F8" w:rsidRDefault="00097705" w:rsidP="00097705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DD2AD5">
        <w:rPr>
          <w:rFonts w:ascii="Calibri" w:hAnsi="Calibri"/>
          <w:b/>
          <w:sz w:val="24"/>
          <w:szCs w:val="24"/>
          <w:lang w:val="kl-GL"/>
        </w:rPr>
        <w:t>Pilersaarutip/suliniutip ingerlanneqarnera akisussaasoqartinneqarpoq immikkoortortaqarfiullu ingerlatsisussap akuereriarlugu akuersissutigereerpaa</w:t>
      </w:r>
      <w:r w:rsidR="002B4B43" w:rsidRPr="001951F8">
        <w:rPr>
          <w:rFonts w:ascii="Calibri" w:hAnsi="Calibri"/>
          <w:b/>
          <w:sz w:val="24"/>
          <w:szCs w:val="24"/>
          <w:lang w:val="kl-GL"/>
        </w:rPr>
        <w:br/>
      </w:r>
    </w:p>
    <w:p w14:paraId="24624F8F" w14:textId="77777777" w:rsidR="00097705" w:rsidRPr="001951F8" w:rsidRDefault="00097705" w:rsidP="00097705">
      <w:pPr>
        <w:rPr>
          <w:rFonts w:ascii="Calibri" w:hAnsi="Calibri"/>
          <w:b/>
          <w:sz w:val="24"/>
          <w:szCs w:val="24"/>
          <w:lang w:val="kl-GL"/>
        </w:rPr>
      </w:pPr>
    </w:p>
    <w:p w14:paraId="6A92EB33" w14:textId="4AB770E8" w:rsidR="002B4B43" w:rsidRPr="001951F8" w:rsidRDefault="00097705" w:rsidP="002B4B43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  <w:r w:rsidRPr="001951F8">
        <w:rPr>
          <w:rFonts w:ascii="Calibri" w:hAnsi="Calibri"/>
          <w:b/>
          <w:sz w:val="24"/>
          <w:szCs w:val="24"/>
          <w:lang w:val="kl-GL"/>
        </w:rPr>
        <w:t xml:space="preserve">□    </w:t>
      </w:r>
      <w:r w:rsidR="00DD2AD5">
        <w:rPr>
          <w:rFonts w:ascii="Calibri" w:hAnsi="Calibri"/>
          <w:b/>
          <w:sz w:val="24"/>
          <w:szCs w:val="24"/>
          <w:lang w:val="kl-GL"/>
        </w:rPr>
        <w:t>Pisortani ataatsimut suliniuteqarnermut periuseq “FOP” atorneqassaaq</w:t>
      </w:r>
    </w:p>
    <w:p w14:paraId="215603F5" w14:textId="77777777" w:rsidR="00097705" w:rsidRPr="001951F8" w:rsidRDefault="00097705" w:rsidP="00097705">
      <w:pPr>
        <w:rPr>
          <w:rFonts w:ascii="Calibri" w:hAnsi="Calibri"/>
          <w:b/>
          <w:sz w:val="24"/>
          <w:szCs w:val="24"/>
          <w:lang w:val="kl-GL"/>
        </w:rPr>
      </w:pPr>
    </w:p>
    <w:p w14:paraId="7BE28E37" w14:textId="77777777" w:rsidR="00BA5CF3" w:rsidRPr="001951F8" w:rsidRDefault="00BA5CF3" w:rsidP="00BA5CF3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3D76C75F" w14:textId="77777777" w:rsidR="00BA5CF3" w:rsidRPr="001951F8" w:rsidRDefault="00BA5CF3" w:rsidP="00BA5CF3">
      <w:pPr>
        <w:spacing w:line="276" w:lineRule="auto"/>
        <w:rPr>
          <w:rFonts w:ascii="Calibri" w:hAnsi="Calibri"/>
          <w:b/>
          <w:sz w:val="24"/>
          <w:szCs w:val="24"/>
          <w:lang w:val="kl-GL"/>
        </w:rPr>
      </w:pPr>
    </w:p>
    <w:p w14:paraId="10CB56DD" w14:textId="15BDA242" w:rsidR="0073211C" w:rsidRPr="001951F8" w:rsidRDefault="0073211C">
      <w:pPr>
        <w:spacing w:after="200" w:line="276" w:lineRule="auto"/>
        <w:rPr>
          <w:rFonts w:ascii="Calibri" w:hAnsi="Calibri"/>
          <w:sz w:val="24"/>
          <w:szCs w:val="24"/>
          <w:lang w:val="kl-GL"/>
        </w:rPr>
      </w:pPr>
    </w:p>
    <w:sectPr w:rsidR="0073211C" w:rsidRPr="001951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5C61" w14:textId="77777777" w:rsidR="00950FEF" w:rsidRDefault="00950FEF" w:rsidP="001A1F06">
      <w:r>
        <w:separator/>
      </w:r>
    </w:p>
  </w:endnote>
  <w:endnote w:type="continuationSeparator" w:id="0">
    <w:p w14:paraId="333FA5AD" w14:textId="77777777" w:rsidR="00950FEF" w:rsidRDefault="00950FEF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55C8" w14:textId="77777777" w:rsidR="00950FEF" w:rsidRDefault="00950FEF" w:rsidP="001A1F06">
      <w:r>
        <w:separator/>
      </w:r>
    </w:p>
  </w:footnote>
  <w:footnote w:type="continuationSeparator" w:id="0">
    <w:p w14:paraId="4735F4A3" w14:textId="77777777" w:rsidR="00950FEF" w:rsidRDefault="00950FEF" w:rsidP="001A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19B7" w14:textId="77777777" w:rsidR="001A1F06" w:rsidRDefault="001A1F06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3653D9F" wp14:editId="1DF9DC26">
          <wp:simplePos x="0" y="0"/>
          <wp:positionH relativeFrom="column">
            <wp:posOffset>3860165</wp:posOffset>
          </wp:positionH>
          <wp:positionV relativeFrom="page">
            <wp:posOffset>153670</wp:posOffset>
          </wp:positionV>
          <wp:extent cx="2162175" cy="714375"/>
          <wp:effectExtent l="0" t="0" r="9525" b="9525"/>
          <wp:wrapNone/>
          <wp:docPr id="2" name="Billede 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C93"/>
    <w:multiLevelType w:val="hybridMultilevel"/>
    <w:tmpl w:val="CFFC82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5BF7"/>
    <w:multiLevelType w:val="hybridMultilevel"/>
    <w:tmpl w:val="3ACCEF5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371426">
    <w:abstractNumId w:val="1"/>
  </w:num>
  <w:num w:numId="2" w16cid:durableId="55824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06"/>
    <w:rsid w:val="00004E07"/>
    <w:rsid w:val="00030A58"/>
    <w:rsid w:val="00042453"/>
    <w:rsid w:val="00043D5B"/>
    <w:rsid w:val="00047F91"/>
    <w:rsid w:val="00097705"/>
    <w:rsid w:val="000D6863"/>
    <w:rsid w:val="000D6FFF"/>
    <w:rsid w:val="000E146A"/>
    <w:rsid w:val="00110A3A"/>
    <w:rsid w:val="001309CD"/>
    <w:rsid w:val="00130ACF"/>
    <w:rsid w:val="001614B7"/>
    <w:rsid w:val="0017749E"/>
    <w:rsid w:val="00192148"/>
    <w:rsid w:val="001951F8"/>
    <w:rsid w:val="001A0480"/>
    <w:rsid w:val="001A1F06"/>
    <w:rsid w:val="001A5105"/>
    <w:rsid w:val="001B60C1"/>
    <w:rsid w:val="00201C00"/>
    <w:rsid w:val="00204604"/>
    <w:rsid w:val="00227EAD"/>
    <w:rsid w:val="00241B70"/>
    <w:rsid w:val="002541F2"/>
    <w:rsid w:val="002561AE"/>
    <w:rsid w:val="002610F1"/>
    <w:rsid w:val="00280C62"/>
    <w:rsid w:val="002B4B43"/>
    <w:rsid w:val="002D0F0E"/>
    <w:rsid w:val="002D6F30"/>
    <w:rsid w:val="0031176B"/>
    <w:rsid w:val="00354877"/>
    <w:rsid w:val="0036145F"/>
    <w:rsid w:val="00373871"/>
    <w:rsid w:val="0038551C"/>
    <w:rsid w:val="003A594D"/>
    <w:rsid w:val="003B4A7A"/>
    <w:rsid w:val="003B64F1"/>
    <w:rsid w:val="00404545"/>
    <w:rsid w:val="004317DA"/>
    <w:rsid w:val="00457553"/>
    <w:rsid w:val="00461DED"/>
    <w:rsid w:val="004864C9"/>
    <w:rsid w:val="004E5FA1"/>
    <w:rsid w:val="004E6A8A"/>
    <w:rsid w:val="005014D6"/>
    <w:rsid w:val="005162AC"/>
    <w:rsid w:val="00541340"/>
    <w:rsid w:val="005421B7"/>
    <w:rsid w:val="005709F3"/>
    <w:rsid w:val="00571D5E"/>
    <w:rsid w:val="005A595D"/>
    <w:rsid w:val="005D461E"/>
    <w:rsid w:val="005E0E49"/>
    <w:rsid w:val="005E6DF0"/>
    <w:rsid w:val="00606D11"/>
    <w:rsid w:val="00606EDE"/>
    <w:rsid w:val="00616A8D"/>
    <w:rsid w:val="00647855"/>
    <w:rsid w:val="00667629"/>
    <w:rsid w:val="006779A3"/>
    <w:rsid w:val="0068640F"/>
    <w:rsid w:val="00691801"/>
    <w:rsid w:val="006B21C3"/>
    <w:rsid w:val="006D0406"/>
    <w:rsid w:val="007155C3"/>
    <w:rsid w:val="0073211C"/>
    <w:rsid w:val="00742864"/>
    <w:rsid w:val="00743DDC"/>
    <w:rsid w:val="00744866"/>
    <w:rsid w:val="00744F03"/>
    <w:rsid w:val="007518EA"/>
    <w:rsid w:val="00766218"/>
    <w:rsid w:val="00776D6A"/>
    <w:rsid w:val="00796D32"/>
    <w:rsid w:val="007A2CAE"/>
    <w:rsid w:val="007A3C8D"/>
    <w:rsid w:val="007A3FB3"/>
    <w:rsid w:val="007B181E"/>
    <w:rsid w:val="007D15D2"/>
    <w:rsid w:val="007D53E4"/>
    <w:rsid w:val="007E1EB4"/>
    <w:rsid w:val="007F091B"/>
    <w:rsid w:val="007F2A43"/>
    <w:rsid w:val="00803C28"/>
    <w:rsid w:val="0083176A"/>
    <w:rsid w:val="00834CE2"/>
    <w:rsid w:val="00846AF5"/>
    <w:rsid w:val="00854160"/>
    <w:rsid w:val="008567B6"/>
    <w:rsid w:val="00857A62"/>
    <w:rsid w:val="00860D9E"/>
    <w:rsid w:val="00862B2C"/>
    <w:rsid w:val="00880DC7"/>
    <w:rsid w:val="008B6325"/>
    <w:rsid w:val="008C00AD"/>
    <w:rsid w:val="008D50A4"/>
    <w:rsid w:val="008D567E"/>
    <w:rsid w:val="008D6A97"/>
    <w:rsid w:val="00924D3C"/>
    <w:rsid w:val="00941B51"/>
    <w:rsid w:val="00946078"/>
    <w:rsid w:val="00950FEF"/>
    <w:rsid w:val="00957AF3"/>
    <w:rsid w:val="009F00BA"/>
    <w:rsid w:val="009F60B7"/>
    <w:rsid w:val="00A00A37"/>
    <w:rsid w:val="00A07E9E"/>
    <w:rsid w:val="00A13EE3"/>
    <w:rsid w:val="00A244E5"/>
    <w:rsid w:val="00A25784"/>
    <w:rsid w:val="00A25C4C"/>
    <w:rsid w:val="00A273C4"/>
    <w:rsid w:val="00A56410"/>
    <w:rsid w:val="00A703D8"/>
    <w:rsid w:val="00A70B81"/>
    <w:rsid w:val="00A74956"/>
    <w:rsid w:val="00A81A0D"/>
    <w:rsid w:val="00A95AC4"/>
    <w:rsid w:val="00B116B6"/>
    <w:rsid w:val="00B11FBE"/>
    <w:rsid w:val="00B155AA"/>
    <w:rsid w:val="00B30412"/>
    <w:rsid w:val="00B46B4F"/>
    <w:rsid w:val="00B548C4"/>
    <w:rsid w:val="00B708CA"/>
    <w:rsid w:val="00B710DB"/>
    <w:rsid w:val="00B74A6E"/>
    <w:rsid w:val="00BA5CF3"/>
    <w:rsid w:val="00BD631D"/>
    <w:rsid w:val="00C061A1"/>
    <w:rsid w:val="00C1170E"/>
    <w:rsid w:val="00C2789C"/>
    <w:rsid w:val="00C34E82"/>
    <w:rsid w:val="00C51479"/>
    <w:rsid w:val="00C74A7F"/>
    <w:rsid w:val="00C80808"/>
    <w:rsid w:val="00C8091B"/>
    <w:rsid w:val="00CA6F50"/>
    <w:rsid w:val="00CF19F5"/>
    <w:rsid w:val="00CF5D62"/>
    <w:rsid w:val="00D06798"/>
    <w:rsid w:val="00D11544"/>
    <w:rsid w:val="00D11C73"/>
    <w:rsid w:val="00D25B15"/>
    <w:rsid w:val="00D3280E"/>
    <w:rsid w:val="00D35BBB"/>
    <w:rsid w:val="00D45DA8"/>
    <w:rsid w:val="00D54274"/>
    <w:rsid w:val="00D75B8F"/>
    <w:rsid w:val="00D9533E"/>
    <w:rsid w:val="00DB413C"/>
    <w:rsid w:val="00DD2AD5"/>
    <w:rsid w:val="00DD5F87"/>
    <w:rsid w:val="00E129CF"/>
    <w:rsid w:val="00E239F7"/>
    <w:rsid w:val="00E42C5F"/>
    <w:rsid w:val="00E46AB7"/>
    <w:rsid w:val="00E72782"/>
    <w:rsid w:val="00E73427"/>
    <w:rsid w:val="00EC5B01"/>
    <w:rsid w:val="00EE0704"/>
    <w:rsid w:val="00EE4E6B"/>
    <w:rsid w:val="00F32944"/>
    <w:rsid w:val="00F415CB"/>
    <w:rsid w:val="00F61A57"/>
    <w:rsid w:val="00F644A3"/>
    <w:rsid w:val="00F82779"/>
    <w:rsid w:val="00F91872"/>
    <w:rsid w:val="00FA5F7F"/>
    <w:rsid w:val="00FB03F2"/>
    <w:rsid w:val="00FC18B1"/>
    <w:rsid w:val="00FD7384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9BC"/>
  <w15:docId w15:val="{A10F4F2A-F4DF-7F48-9806-363E157F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F06"/>
    <w:pPr>
      <w:spacing w:after="0" w:line="240" w:lineRule="auto"/>
    </w:pPr>
    <w:rPr>
      <w:rFonts w:ascii="Arial" w:eastAsia="Times New Roman" w:hAnsi="Arial" w:cs="Arial"/>
      <w:sz w:val="20"/>
      <w:szCs w:val="20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B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1F0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A1F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1F06"/>
    <w:rPr>
      <w:rFonts w:ascii="Arial" w:eastAsia="Times New Roman" w:hAnsi="Arial" w:cs="Arial"/>
      <w:sz w:val="20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1A1F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1F06"/>
    <w:rPr>
      <w:rFonts w:ascii="Arial" w:eastAsia="Times New Roman" w:hAnsi="Arial" w:cs="Arial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4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da-DK"/>
    </w:rPr>
  </w:style>
  <w:style w:type="table" w:styleId="Tabel-Gitter">
    <w:name w:val="Table Grid"/>
    <w:basedOn w:val="Tabel-Normal"/>
    <w:uiPriority w:val="59"/>
    <w:rsid w:val="00946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3-fremhvningsfarve1">
    <w:name w:val="Medium Grid 3 Accent 1"/>
    <w:basedOn w:val="Tabel-Normal"/>
    <w:uiPriority w:val="69"/>
    <w:rsid w:val="00880D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80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ystgitter-fremhvningsfarve5">
    <w:name w:val="Light Grid Accent 5"/>
    <w:basedOn w:val="Tabel-Normal"/>
    <w:uiPriority w:val="62"/>
    <w:rsid w:val="00E42C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1-farve1">
    <w:name w:val="Medium List 1 Accent 1"/>
    <w:basedOn w:val="Tabel-Normal"/>
    <w:uiPriority w:val="65"/>
    <w:rsid w:val="00E42C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ysliste-fremhvningsfarve5">
    <w:name w:val="Light List Accent 5"/>
    <w:basedOn w:val="Tabel-Normal"/>
    <w:uiPriority w:val="61"/>
    <w:rsid w:val="005A59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Farvetskygge-fremhvningsfarve5">
    <w:name w:val="Colorful Shading Accent 5"/>
    <w:basedOn w:val="Tabel-Normal"/>
    <w:uiPriority w:val="71"/>
    <w:rsid w:val="005A59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itter2-fremhvningsfarve1">
    <w:name w:val="Medium Grid 2 Accent 1"/>
    <w:basedOn w:val="Tabel-Normal"/>
    <w:uiPriority w:val="68"/>
    <w:rsid w:val="005A59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FF32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arvetgitter-fremhvningsfarve5">
    <w:name w:val="Colorful Grid Accent 5"/>
    <w:basedOn w:val="Tabel-Normal"/>
    <w:uiPriority w:val="73"/>
    <w:rsid w:val="00A70B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A70B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606E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ystgitter-farve1">
    <w:name w:val="Light Grid Accent 1"/>
    <w:basedOn w:val="Tabel-Normal"/>
    <w:uiPriority w:val="62"/>
    <w:rsid w:val="00606E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60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60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ysliste-farve1">
    <w:name w:val="Light List Accent 1"/>
    <w:basedOn w:val="Tabel-Normal"/>
    <w:uiPriority w:val="61"/>
    <w:rsid w:val="001A04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itter1-fremhvningsfarve1">
    <w:name w:val="Medium Grid 1 Accent 1"/>
    <w:basedOn w:val="Tabel-Normal"/>
    <w:uiPriority w:val="67"/>
    <w:rsid w:val="00F644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EE070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070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0704"/>
    <w:rPr>
      <w:rFonts w:ascii="Arial" w:eastAsia="Times New Roman" w:hAnsi="Arial" w:cs="Arial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070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0704"/>
    <w:rPr>
      <w:rFonts w:ascii="Arial" w:eastAsia="Times New Roman" w:hAnsi="Arial" w:cs="Arial"/>
      <w:b/>
      <w:bCs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07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0704"/>
    <w:rPr>
      <w:rFonts w:ascii="Tahoma" w:eastAsia="Times New Roman" w:hAnsi="Tahoma" w:cs="Tahoma"/>
      <w:sz w:val="16"/>
      <w:szCs w:val="1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Avijâja A. Mouradi</dc:creator>
  <cp:lastModifiedBy>Avijâja A. Mouradi</cp:lastModifiedBy>
  <cp:revision>2</cp:revision>
  <dcterms:created xsi:type="dcterms:W3CDTF">2024-05-28T10:05:00Z</dcterms:created>
  <dcterms:modified xsi:type="dcterms:W3CDTF">2024-05-28T10:05:00Z</dcterms:modified>
</cp:coreProperties>
</file>