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5C396F" w14:textId="77777777" w:rsidR="00E5408C" w:rsidRPr="00DA3483" w:rsidRDefault="00E5408C" w:rsidP="00E5408C">
      <w:pPr>
        <w:pStyle w:val="Default"/>
        <w:jc w:val="center"/>
        <w:rPr>
          <w:sz w:val="36"/>
          <w:szCs w:val="36"/>
          <w:lang w:val="kl-GL"/>
        </w:rPr>
      </w:pPr>
      <w:r w:rsidRPr="00DA3483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41DD5" wp14:editId="762971E1">
                <wp:simplePos x="0" y="0"/>
                <wp:positionH relativeFrom="margin">
                  <wp:posOffset>-780415</wp:posOffset>
                </wp:positionH>
                <wp:positionV relativeFrom="page">
                  <wp:posOffset>5715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DECFA" w14:textId="16F21098" w:rsidR="00E5408C" w:rsidRPr="00B30E72" w:rsidRDefault="007049EB" w:rsidP="00E5408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KILLIFFIMMIK NALUNAARUSIAQ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7EF41DD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61.45pt;margin-top:.45pt;width:603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wsmgIAAK4FAAAOAAAAZHJzL2Uyb0RvYy54bWysVE1PGzEQvVfqf7B8L5uEhNCIDUpBVJUo&#10;oELF2fHaxKrtcW0nu+HXd2xvQkTbA1Vz2Hg+PfP8Zs7OO6PJRvigwNZ0eDSgRFgOjbJPNf3+cPXh&#10;lJIQmW2YBitquhWBns/fvztr3UyMYAW6EZ5gEhtmravpKkY3q6rAV8KwcAROWDRK8IZFFP1T1XjW&#10;Ynajq9FgcFK14BvngYsQUHtZjHSe80speLyVMohIdE2xtpi/Pn+X6VvNz9jsyTO3Urwvg/1DFYYp&#10;i5fuU12yyMjaq99SGcU9BJDxiIOpQErFRe4BuxkOXnVzv2JO5F4QnOD2MIX/l5bfbO48UU1NRyNK&#10;LDP4Rg+ii+QTdARViE/rwgzd7h06xg71+M47fUBlaruT3qR/bIigHZHe7tFN2TgqpyeT0+nxhBKO&#10;tuHxdDwcZ/yrl3DnQ/wswJB0qKnH58uoss11iFgKuu5c0m0BtGqulNZZSJQRF9qTDcPHZpwLGyc5&#10;XK/NV2iKfjLAXyofc2WWpZAiHWbTNuW0kLIX56IRmVN9NQmZgkA+xa0WKUrbb0IiphmIv5aWMcQi&#10;snfyknjVWwJ7/xRaqnpL8D4i3ww27oONsuAzbHt4CnLNj13Jsvgjagd9p2Psll3PmCU0WySMhzJy&#10;wfErhY96zUK8Yx5nDDmCeyPe4kdqaGsK/YmSFfjnP+mTP1IfrZS0OLM1DT/XzAtK9BeLQ/FxOEZK&#10;kZiF8WQ6QsEfWpaHFrs2F4BMGeKGcjwfk3/Uu6P0YB5xvSzSrWhiluPdNeXR74SLWHYJLiguFovs&#10;hoPtWLy2946n5AngRNqH7pF51zM74lDcwG6+2ewVwYtvirSwWEeQKrM/QVxw7aHHpZCp2y+wtHUO&#10;5ez1smbnvwAAAP//AwBQSwMEFAAGAAgAAAAhAF9cKLDgAAAACgEAAA8AAABkcnMvZG93bnJldi54&#10;bWxMj0FPxCAUhO8m/gfyTLyYXSiNWmvpxmjUjTdXvb8WLNUCFWi3+utlT3qZ5GUmM9+rNosZyKx8&#10;6J0VkK0ZEGVbJ3vbCXh9uV8VQEJEK3FwVgn4VgE29fFRhaV0e/us5l3sSCqxoUQBOsaxpDS0WhkM&#10;azcqm7x35w3GdPqOSo/7VG4Gyhm7oAZ7mxY0jupWq/ZzNxkB8awp2Oy3X/kH6se3p4e76bz7EeL0&#10;ZLm5BhLVEv/CcMBP6FAnpsZNVgYyCFhlnF+lrICkB58VOQfSCODZZQ60ruj/F+pfAAAA//8DAFBL&#10;AQItABQABgAIAAAAIQC2gziS/gAAAOEBAAATAAAAAAAAAAAAAAAAAAAAAABbQ29udGVudF9UeXBl&#10;c10ueG1sUEsBAi0AFAAGAAgAAAAhADj9If/WAAAAlAEAAAsAAAAAAAAAAAAAAAAALwEAAF9yZWxz&#10;Ly5yZWxzUEsBAi0AFAAGAAgAAAAhAAcMHCyaAgAArgUAAA4AAAAAAAAAAAAAAAAALgIAAGRycy9l&#10;Mm9Eb2MueG1sUEsBAi0AFAAGAAgAAAAhAF9cKLDgAAAACgEAAA8AAAAAAAAAAAAAAAAA9AQAAGRy&#10;cy9kb3ducmV2LnhtbFBLBQYAAAAABAAEAPMAAAABBgAAAAA=&#10;" fillcolor="#1f4d78 [1608]" stroked="f">
                <v:textbox>
                  <w:txbxContent>
                    <w:p w14:paraId="126DECFA" w14:textId="16F21098" w:rsidR="00E5408C" w:rsidRPr="00B30E72" w:rsidRDefault="007049EB" w:rsidP="00E5408C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KILLIFFIMMIK NALUNAARUSIAQ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DA3483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9F350" wp14:editId="72C80852">
                <wp:simplePos x="0" y="0"/>
                <wp:positionH relativeFrom="column">
                  <wp:posOffset>581660</wp:posOffset>
                </wp:positionH>
                <wp:positionV relativeFrom="paragraph">
                  <wp:posOffset>68580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C0DE3" w14:textId="6A5079C1" w:rsidR="00E5408C" w:rsidRDefault="006E62F0" w:rsidP="00E5408C">
                            <w:pPr>
                              <w:jc w:val="center"/>
                            </w:pPr>
                            <w:r>
                              <w:t>PISORTANI ATAATSIMOORUSSAMIK SULINIUMMUT PERIUSEQ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 w14:anchorId="2209F350" id="Text Box 23" o:spid="_x0000_s1027" type="#_x0000_t202" style="position:absolute;left:0;text-align:left;margin-left:45.8pt;margin-top:5.4pt;width:38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y0ogIAAMkFAAAOAAAAZHJzL2Uyb0RvYy54bWysVE1PGzEQvVfqf7B8L5ukAUrEBqUgqkoU&#10;UKHi7HhtsqrX49pOsuHX99m7CSltD1TNYTOebz+/mdOztjFspXyoyZZ8eDDgTFlJVW0fS/7t/vLd&#10;B85CFLYShqwq+UYFfjZ9++Z07SZqRAsylfIMSWyYrF3JFzG6SVEEuVCNCAfklIVRk29ExNE/FpUX&#10;a2RvTDEaDI6KNfnKeZIqBGgvOiOf5vxaKxlvtA4qMlNy9Bbz1+fvPH2L6amYPHrhFrXs2xD/0EUj&#10;aouiu1QXIgq29PVvqZpaegqk44GkpiCta6nyHXCb4eDFbe4Wwql8F4AT3A6m8P/SyuvVrWd1VfLR&#10;e86saPBG96qN7CO1DCrgs3ZhArc7B8fYQo933uoDlOnarfZN+seFGOxAerNDN2WTUI5PhkfDY5gk&#10;bOPDk+Nxhr94jnY+xE+KGpaEknu8XgZVrK5CRCdw3bqkYoFMXV3WxuRDYow6N56tBN5aSKlsPMzh&#10;Ztl8oarTjwf4da8ONbjRqY+2apTI3EuZcsFfihibSllKRbt+Oo3KTOubTHh1uGQpboxKUcZ+VRpI&#10;Z3j+2nFGFk1k7+SlUeo1gb1/Cu26ek3wLiJXJht3wU1tyWc0d/B0yFXfty3rzh+o7d07ibGdt5li&#10;O9rMqdqATZ66eQxOXtZ48isR4q3wGECwBEsl3uCjDa1LTr3E2YL805/0yR9zAStnawx0ycOPpfCK&#10;M/PZYmJOhmMQjsV8GB8ej3Dw+5b5vsUum3MCj4ZYX05mMflHsxW1p+YBu2eWqsIkrETtks+34nns&#10;1gx2l1SzWXbCzDsRr+ydkyl1QjkR+r59EN71rI+Yl2vajr6YvCB/55siLc2WkXSdJyPh3KHa4499&#10;kfnb77a0kPbP2et5A09/AgAA//8DAFBLAwQUAAYACAAAACEA4HO+B9wAAAAIAQAADwAAAGRycy9k&#10;b3ducmV2LnhtbExPwU7CQBS8m/gPm2fiTbaANFi7JYh6kxARPS/dZ9uw+7Z2t1D/nucJbzNvJvNm&#10;8sXgrDhiFxpPCsajBARS6U1DlYLdx+vdHESImoy2nlDBLwZYFNdXuc6MP9E7HrexEhxCIdMK6hjb&#10;TMpQ1uh0GPkWibVv3zkdmXaVNJ0+cbizcpIkqXS6If5Q6xZXNZaHbe8U/Ew3vV3Pnu3K7F6e1l9k&#10;3+79p1K3N8PyEUTEIV7M8Fefq0PBnfa+JxOEVfAwTtnJ94QXsD5PZwz2DKYTkEUu/w8ozgAAAP//&#10;AwBQSwECLQAUAAYACAAAACEAtoM4kv4AAADhAQAAEwAAAAAAAAAAAAAAAAAAAAAAW0NvbnRlbnRf&#10;VHlwZXNdLnhtbFBLAQItABQABgAIAAAAIQA4/SH/1gAAAJQBAAALAAAAAAAAAAAAAAAAAC8BAABf&#10;cmVscy8ucmVsc1BLAQItABQABgAIAAAAIQDDijy0ogIAAMkFAAAOAAAAAAAAAAAAAAAAAC4CAABk&#10;cnMvZTJvRG9jLnhtbFBLAQItABQABgAIAAAAIQDgc74H3AAAAAgBAAAPAAAAAAAAAAAAAAAAAPwE&#10;AABkcnMvZG93bnJldi54bWxQSwUGAAAAAAQABADzAAAABQYAAAAA&#10;" fillcolor="#bdd6ee [1304]" stroked="f">
                <v:textbox>
                  <w:txbxContent>
                    <w:p w14:paraId="212C0DE3" w14:textId="6A5079C1" w:rsidR="00E5408C" w:rsidRDefault="006E62F0" w:rsidP="00E5408C">
                      <w:pPr>
                        <w:jc w:val="center"/>
                      </w:pPr>
                      <w:r>
                        <w:t>PISORTANI ATAATSIMOORUSSAMIK SULINIUMMUT PERIUSEQ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A3483">
        <w:rPr>
          <w:sz w:val="36"/>
          <w:szCs w:val="36"/>
          <w:lang w:val="kl-GL"/>
        </w:rPr>
        <w:t xml:space="preserve"> </w:t>
      </w:r>
      <w:r w:rsidRPr="00DA3483">
        <w:rPr>
          <w:sz w:val="36"/>
          <w:szCs w:val="36"/>
          <w:lang w:val="kl-GL"/>
        </w:rPr>
        <w:br/>
      </w:r>
    </w:p>
    <w:p w14:paraId="19142879" w14:textId="77777777" w:rsidR="00E5408C" w:rsidRPr="00DA3483" w:rsidRDefault="00E5408C" w:rsidP="00E5408C">
      <w:pPr>
        <w:pStyle w:val="Default"/>
        <w:rPr>
          <w:sz w:val="22"/>
          <w:szCs w:val="22"/>
          <w:lang w:val="kl-GL"/>
        </w:rPr>
      </w:pPr>
    </w:p>
    <w:p w14:paraId="29E12DBE" w14:textId="77777777" w:rsidR="007D70D4" w:rsidRPr="00DA3483" w:rsidRDefault="007D70D4" w:rsidP="00E5408C">
      <w:pPr>
        <w:pStyle w:val="Default"/>
        <w:rPr>
          <w:b/>
          <w:bCs/>
          <w:sz w:val="22"/>
          <w:szCs w:val="22"/>
          <w:lang w:val="kl-GL"/>
        </w:rPr>
      </w:pPr>
    </w:p>
    <w:p w14:paraId="3EA4AA4A" w14:textId="77777777" w:rsidR="007D70D4" w:rsidRPr="00DA3483" w:rsidRDefault="007D70D4" w:rsidP="00E5408C">
      <w:pPr>
        <w:pStyle w:val="Default"/>
        <w:rPr>
          <w:b/>
          <w:bCs/>
          <w:sz w:val="22"/>
          <w:szCs w:val="22"/>
          <w:lang w:val="kl-GL"/>
        </w:rPr>
      </w:pPr>
    </w:p>
    <w:p w14:paraId="4E25B1AC" w14:textId="77777777" w:rsidR="007D70D4" w:rsidRPr="00DA3483" w:rsidRDefault="007D70D4" w:rsidP="00E5408C">
      <w:pPr>
        <w:pStyle w:val="Default"/>
        <w:rPr>
          <w:b/>
          <w:bCs/>
          <w:sz w:val="22"/>
          <w:szCs w:val="22"/>
          <w:lang w:val="kl-GL"/>
        </w:rPr>
      </w:pPr>
    </w:p>
    <w:p w14:paraId="171DF6B1" w14:textId="0EEC4807" w:rsidR="00C25716" w:rsidRPr="00DA3483" w:rsidRDefault="00C25716">
      <w:pPr>
        <w:spacing w:after="0" w:line="240" w:lineRule="auto"/>
        <w:rPr>
          <w:rFonts w:ascii="Calibri" w:hAnsi="Calibri" w:cs="Calibri"/>
          <w:b/>
          <w:bCs/>
          <w:color w:val="000000"/>
          <w:lang w:val="kl-GL"/>
        </w:rPr>
      </w:pPr>
      <w:r w:rsidRPr="00DA3483">
        <w:rPr>
          <w:b/>
          <w:bCs/>
          <w:lang w:val="kl-GL"/>
        </w:rPr>
        <w:br w:type="page"/>
      </w:r>
    </w:p>
    <w:p w14:paraId="77692D88" w14:textId="5D3DBD34" w:rsidR="00E5408C" w:rsidRPr="00DA3483" w:rsidRDefault="00B05BF4" w:rsidP="00E5408C">
      <w:pPr>
        <w:pStyle w:val="Default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  <w:r w:rsidRPr="00DA3483">
        <w:rPr>
          <w:rFonts w:asciiTheme="majorHAnsi" w:hAnsiTheme="majorHAnsi"/>
          <w:b/>
          <w:bCs/>
          <w:color w:val="2E74B5" w:themeColor="accent5" w:themeShade="BF"/>
          <w:sz w:val="32"/>
          <w:szCs w:val="32"/>
          <w:lang w:val="kl-GL"/>
        </w:rPr>
        <w:lastRenderedPageBreak/>
        <w:t>Aallaqqaasiut</w:t>
      </w:r>
    </w:p>
    <w:p w14:paraId="1CD8DE61" w14:textId="3D3E52A8" w:rsidR="007D70D4" w:rsidRPr="00DA3483" w:rsidRDefault="00DA3483" w:rsidP="00E5408C">
      <w:pPr>
        <w:rPr>
          <w:lang w:val="kl-GL"/>
        </w:rPr>
      </w:pPr>
      <w:r>
        <w:rPr>
          <w:lang w:val="kl-GL"/>
        </w:rPr>
        <w:t xml:space="preserve">Allakkiaq una killiffimmik nalunaarusiatut atorneqassaaq taannalu aqutsisooqatigiinnut nassiunneqassaaq, </w:t>
      </w:r>
      <w:r w:rsidR="0032749E">
        <w:rPr>
          <w:lang w:val="kl-GL"/>
        </w:rPr>
        <w:t>suliap allanngoriartorneranik malinnaaniassammata</w:t>
      </w:r>
      <w:r w:rsidR="00E5408C" w:rsidRPr="00DA3483">
        <w:rPr>
          <w:lang w:val="kl-GL"/>
        </w:rPr>
        <w:t>.</w:t>
      </w:r>
    </w:p>
    <w:p w14:paraId="62F6C12E" w14:textId="18A4C44F" w:rsidR="00E5408C" w:rsidRPr="00DA3483" w:rsidRDefault="001E16E7" w:rsidP="00E5408C">
      <w:pPr>
        <w:rPr>
          <w:lang w:val="kl-GL"/>
        </w:rPr>
      </w:pPr>
      <w:r>
        <w:rPr>
          <w:lang w:val="kl-GL"/>
        </w:rPr>
        <w:t>Killiffimmik nalunaarusiortarnermi siunertaasoq tassaavoq</w:t>
      </w:r>
      <w:r w:rsidR="00EF5737">
        <w:rPr>
          <w:lang w:val="kl-GL"/>
        </w:rPr>
        <w:t xml:space="preserve">, </w:t>
      </w:r>
      <w:r w:rsidR="00D5598D">
        <w:rPr>
          <w:lang w:val="kl-GL"/>
        </w:rPr>
        <w:t xml:space="preserve">suliniutip siuariartornera aqutsisooqatigiinnut imaluunniit soqutigisaqaqatigiit attuumassuteqartunut nalunaarutigisinnaanissaa. </w:t>
      </w:r>
      <w:r w:rsidR="006B15DE">
        <w:rPr>
          <w:lang w:val="kl-GL"/>
        </w:rPr>
        <w:t xml:space="preserve">Misissueqqissaarnerup immikkoortuaniit suliniutip inaarneqarnissaata tungaanut nalinginnaasumik pisariaqartarpoq. </w:t>
      </w:r>
      <w:r w:rsidR="00A83EDF">
        <w:rPr>
          <w:lang w:val="kl-GL"/>
        </w:rPr>
        <w:t xml:space="preserve">Qanoq nalunaaruteqartigisoqartassanersoq, </w:t>
      </w:r>
      <w:r w:rsidR="009C747C">
        <w:rPr>
          <w:lang w:val="kl-GL"/>
        </w:rPr>
        <w:t>aqutsisooqatigiit isumasioqatigisarnerisigut suliniummut aqutsisup aalajangertassavaa</w:t>
      </w:r>
      <w:r w:rsidR="00E5408C" w:rsidRPr="00DA3483">
        <w:rPr>
          <w:lang w:val="kl-GL"/>
        </w:rPr>
        <w:t>.</w:t>
      </w:r>
    </w:p>
    <w:p w14:paraId="2F5DFFBE" w14:textId="495F4DA3" w:rsidR="00E5408C" w:rsidRPr="00DA3483" w:rsidRDefault="00462647" w:rsidP="00E5408C">
      <w:pPr>
        <w:rPr>
          <w:b/>
          <w:lang w:val="kl-GL"/>
        </w:rPr>
      </w:pPr>
      <w:r>
        <w:rPr>
          <w:lang w:val="kl-GL"/>
        </w:rPr>
        <w:t>Suliniummut tunngatillugu pingaarutilinnik aalajangiisoqartinnagu killiffimmik nalunaarusiaq aqutsisunit/aqutsisooqatigiinnit akuersissutigineqassaaq</w:t>
      </w:r>
      <w:r w:rsidR="00E5408C" w:rsidRPr="00DA3483">
        <w:rPr>
          <w:lang w:val="kl-GL"/>
        </w:rPr>
        <w:t>.</w:t>
      </w:r>
    </w:p>
    <w:p w14:paraId="4428E36E" w14:textId="0EE57F34" w:rsidR="00E5408C" w:rsidRPr="00DA3483" w:rsidRDefault="0060571A" w:rsidP="00E5408C">
      <w:pPr>
        <w:rPr>
          <w:lang w:val="kl-GL"/>
        </w:rPr>
      </w:pPr>
      <w:r>
        <w:rPr>
          <w:lang w:val="kl-GL"/>
        </w:rPr>
        <w:t xml:space="preserve">Maannakkut killiffik eqqarsaatigalugu suliniummut aqutsisup allakkiaq naleqqussassavaa killiffimmillu nalunaarusiaasimasumut siulianut sanillersuullugu. </w:t>
      </w:r>
      <w:r w:rsidR="008F10A0">
        <w:rPr>
          <w:lang w:val="kl-GL"/>
        </w:rPr>
        <w:t>Aammattaaq suleqatigiissitat, pisiortorfiit assigisaallu suliniummut aqutsisumut killiffimmik nalunaarusiortassapput, soorlu aqutsisunut imaluunniit aqutsisooqatigiinnut nalunaarusiortoqartassasoq</w:t>
      </w:r>
      <w:r w:rsidR="00E5408C" w:rsidRPr="00DA3483">
        <w:rPr>
          <w:lang w:val="kl-GL"/>
        </w:rPr>
        <w:t>.</w:t>
      </w:r>
    </w:p>
    <w:p w14:paraId="1DDA04DC" w14:textId="547B346C" w:rsidR="00E77B10" w:rsidRPr="00DA3483" w:rsidRDefault="00251FCE" w:rsidP="00E5408C">
      <w:pPr>
        <w:rPr>
          <w:b/>
          <w:u w:val="single"/>
          <w:lang w:val="kl-GL"/>
        </w:rPr>
      </w:pPr>
      <w:r>
        <w:rPr>
          <w:lang w:val="kl-GL"/>
        </w:rPr>
        <w:t>Immikkoortut ataaniittut powerpointi atorlugu aqutsisooqatigiinnut saqqummiunneqarsinnaapput taakkulu aqutsisooqatigiinnut takutillugit</w:t>
      </w:r>
      <w:r w:rsidR="009C3737" w:rsidRPr="00DA3483">
        <w:rPr>
          <w:lang w:val="kl-GL"/>
        </w:rPr>
        <w:t xml:space="preserve">. </w:t>
      </w:r>
      <w:r w:rsidR="00E5408C" w:rsidRPr="00DA3483">
        <w:rPr>
          <w:lang w:val="kl-GL"/>
        </w:rPr>
        <w:br/>
      </w:r>
    </w:p>
    <w:p w14:paraId="03248B67" w14:textId="525CB560" w:rsidR="0019585E" w:rsidRPr="00DA3483" w:rsidRDefault="0051787A" w:rsidP="00E5408C">
      <w:pPr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  <w:r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  <w:t>Tunniussinerit aamma pisut pingaarutillit</w:t>
      </w:r>
    </w:p>
    <w:p w14:paraId="749E117F" w14:textId="01852229" w:rsidR="0019585E" w:rsidRPr="00DA3483" w:rsidRDefault="0051787A" w:rsidP="00E5408C">
      <w:pPr>
        <w:rPr>
          <w:i/>
          <w:lang w:val="kl-GL"/>
        </w:rPr>
      </w:pPr>
      <w:r>
        <w:rPr>
          <w:lang w:val="kl-GL"/>
        </w:rPr>
        <w:t>Ataatsimiinnermit kingullermernit tunniussinerit aamma pisut pingaarutillit suusimappat</w:t>
      </w:r>
      <w:r w:rsidR="0019585E" w:rsidRPr="00DA3483">
        <w:rPr>
          <w:lang w:val="kl-GL"/>
        </w:rPr>
        <w:t>?</w:t>
      </w:r>
    </w:p>
    <w:p w14:paraId="60BAFF4A" w14:textId="3593BEF5" w:rsidR="00E5408C" w:rsidRPr="00DA3483" w:rsidRDefault="00CC0745" w:rsidP="00E5408C">
      <w:pPr>
        <w:rPr>
          <w:color w:val="BFBFBF" w:themeColor="background1" w:themeShade="BF"/>
          <w:lang w:val="kl-GL"/>
        </w:rPr>
      </w:pPr>
      <w:r>
        <w:rPr>
          <w:i/>
          <w:lang w:val="kl-GL"/>
        </w:rPr>
        <w:t xml:space="preserve">Kingullermernit tunniussat pingaaruteqarnerpaat suunersut uani allaaserineqassapput </w:t>
      </w:r>
      <w:r w:rsidR="00A37053">
        <w:rPr>
          <w:i/>
          <w:lang w:val="kl-GL"/>
        </w:rPr>
        <w:t>–</w:t>
      </w:r>
      <w:r>
        <w:rPr>
          <w:i/>
          <w:lang w:val="kl-GL"/>
        </w:rPr>
        <w:t xml:space="preserve"> </w:t>
      </w:r>
      <w:r w:rsidR="00A37053">
        <w:rPr>
          <w:i/>
          <w:lang w:val="kl-GL"/>
        </w:rPr>
        <w:t>tassa imaap</w:t>
      </w:r>
      <w:r w:rsidR="00911279">
        <w:rPr>
          <w:i/>
          <w:lang w:val="kl-GL"/>
        </w:rPr>
        <w:t xml:space="preserve">poq </w:t>
      </w:r>
      <w:r w:rsidR="006664E0">
        <w:rPr>
          <w:i/>
          <w:lang w:val="kl-GL"/>
        </w:rPr>
        <w:t>suliniuteqarnikkut tunniussat angisuut aammalu peqarpat naammassisimasat</w:t>
      </w:r>
      <w:r w:rsidR="00E5408C" w:rsidRPr="00DA3483">
        <w:rPr>
          <w:i/>
          <w:lang w:val="kl-GL"/>
        </w:rPr>
        <w:t xml:space="preserve">. </w:t>
      </w:r>
      <w:r w:rsidR="00E5408C" w:rsidRPr="00DA3483">
        <w:rPr>
          <w:i/>
          <w:lang w:val="kl-GL"/>
        </w:rPr>
        <w:br/>
      </w:r>
      <w:r w:rsidR="00E5408C" w:rsidRPr="00DA3483">
        <w:rPr>
          <w:lang w:val="kl-GL"/>
        </w:rPr>
        <w:br/>
      </w:r>
      <w:r w:rsidR="00E5408C" w:rsidRPr="00DA3483">
        <w:rPr>
          <w:color w:val="BFBFBF" w:themeColor="background1" w:themeShade="BF"/>
          <w:lang w:val="kl-GL"/>
        </w:rPr>
        <w:t>(</w:t>
      </w:r>
      <w:r w:rsidR="00EB485F" w:rsidRPr="00EB485F">
        <w:rPr>
          <w:iCs/>
          <w:color w:val="A6A6A6" w:themeColor="background1" w:themeShade="A6"/>
          <w:lang w:val="kl-GL"/>
        </w:rPr>
        <w:t>Ugguuna allassaatit</w:t>
      </w:r>
      <w:r w:rsidR="00E5408C" w:rsidRPr="00DA3483">
        <w:rPr>
          <w:color w:val="BFBFBF" w:themeColor="background1" w:themeShade="BF"/>
          <w:lang w:val="kl-GL"/>
        </w:rPr>
        <w:t>)</w:t>
      </w:r>
    </w:p>
    <w:p w14:paraId="34FC4656" w14:textId="77777777" w:rsidR="00A02704" w:rsidRPr="00DA3483" w:rsidRDefault="00A02704" w:rsidP="00A02704">
      <w:pPr>
        <w:spacing w:after="0" w:line="240" w:lineRule="auto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725A547D" w14:textId="77777777" w:rsidR="00A02704" w:rsidRPr="00DA3483" w:rsidRDefault="00A02704" w:rsidP="00A02704">
      <w:pPr>
        <w:spacing w:after="0" w:line="240" w:lineRule="auto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0E88AB00" w14:textId="77777777" w:rsidR="00A02704" w:rsidRPr="00DA3483" w:rsidRDefault="00A02704" w:rsidP="00A02704">
      <w:pPr>
        <w:spacing w:after="0" w:line="240" w:lineRule="auto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20BD7818" w14:textId="77777777" w:rsidR="00A02704" w:rsidRPr="00DA3483" w:rsidRDefault="00A02704" w:rsidP="00A02704">
      <w:pPr>
        <w:spacing w:after="0" w:line="240" w:lineRule="auto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13E9C1E6" w14:textId="77777777" w:rsidR="00A02704" w:rsidRPr="00DA3483" w:rsidRDefault="00A02704" w:rsidP="00A02704">
      <w:pPr>
        <w:spacing w:after="0" w:line="240" w:lineRule="auto"/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69A2D70D" w14:textId="77777777" w:rsidR="00DF37C2" w:rsidRDefault="00E5408C" w:rsidP="00A02704">
      <w:pPr>
        <w:spacing w:after="0" w:line="240" w:lineRule="auto"/>
        <w:rPr>
          <w:lang w:val="kl-GL"/>
        </w:rPr>
      </w:pPr>
      <w:r w:rsidRPr="00DA3483">
        <w:rPr>
          <w:b/>
          <w:lang w:val="kl-GL"/>
        </w:rPr>
        <w:br/>
      </w:r>
      <w:r w:rsidR="0019585E" w:rsidRPr="00DA3483">
        <w:rPr>
          <w:i/>
          <w:lang w:val="kl-GL"/>
        </w:rPr>
        <w:br/>
      </w:r>
    </w:p>
    <w:p w14:paraId="38CCDE08" w14:textId="77777777" w:rsidR="00DF37C2" w:rsidRDefault="00DF37C2">
      <w:pPr>
        <w:spacing w:after="0" w:line="240" w:lineRule="auto"/>
        <w:rPr>
          <w:lang w:val="kl-GL"/>
        </w:rPr>
      </w:pPr>
      <w:r>
        <w:rPr>
          <w:lang w:val="kl-GL"/>
        </w:rPr>
        <w:br w:type="page"/>
      </w:r>
    </w:p>
    <w:p w14:paraId="0AD84DA2" w14:textId="27210516" w:rsidR="0019585E" w:rsidRPr="00DA3483" w:rsidRDefault="001E1F5F" w:rsidP="00A02704">
      <w:pPr>
        <w:spacing w:after="0" w:line="240" w:lineRule="auto"/>
        <w:rPr>
          <w:i/>
          <w:lang w:val="kl-GL"/>
        </w:rPr>
      </w:pPr>
      <w:r>
        <w:rPr>
          <w:lang w:val="kl-GL"/>
        </w:rPr>
        <w:lastRenderedPageBreak/>
        <w:t>Ataatsimiinnissap tullissaanut tunniussat aamma pisut pingaarutillit suussappat</w:t>
      </w:r>
      <w:r w:rsidR="0019585E" w:rsidRPr="00DA3483">
        <w:rPr>
          <w:lang w:val="kl-GL"/>
        </w:rPr>
        <w:t>?</w:t>
      </w:r>
    </w:p>
    <w:p w14:paraId="7D174F22" w14:textId="77777777" w:rsidR="0019585E" w:rsidRPr="00DA3483" w:rsidRDefault="0019585E" w:rsidP="00A02704">
      <w:pPr>
        <w:spacing w:after="0" w:line="240" w:lineRule="auto"/>
        <w:rPr>
          <w:i/>
          <w:lang w:val="kl-GL"/>
        </w:rPr>
      </w:pPr>
    </w:p>
    <w:p w14:paraId="30C35080" w14:textId="01CB1ECC" w:rsidR="00E5408C" w:rsidRPr="00DA3483" w:rsidRDefault="002863E5" w:rsidP="00A02704">
      <w:pPr>
        <w:spacing w:after="0" w:line="240" w:lineRule="auto"/>
        <w:rPr>
          <w:i/>
          <w:lang w:val="kl-GL"/>
        </w:rPr>
      </w:pPr>
      <w:r>
        <w:rPr>
          <w:i/>
          <w:lang w:val="kl-GL"/>
        </w:rPr>
        <w:t xml:space="preserve">Naatsumik eqikkaallutit allaaserinnissaatit aammalu alloriarnissaq tulliuttoq nassuiaasiorlugu </w:t>
      </w:r>
      <w:r w:rsidR="00935817">
        <w:rPr>
          <w:i/>
          <w:lang w:val="kl-GL"/>
        </w:rPr>
        <w:t>–</w:t>
      </w:r>
      <w:r>
        <w:rPr>
          <w:i/>
          <w:lang w:val="kl-GL"/>
        </w:rPr>
        <w:t xml:space="preserve"> </w:t>
      </w:r>
      <w:r w:rsidR="00935817">
        <w:rPr>
          <w:i/>
          <w:lang w:val="kl-GL"/>
        </w:rPr>
        <w:t>assersuutigalugu maannakkorpiaq tunniussassaqarpa</w:t>
      </w:r>
      <w:r w:rsidR="00D72C12">
        <w:rPr>
          <w:i/>
          <w:lang w:val="kl-GL"/>
        </w:rPr>
        <w:t xml:space="preserve"> piffissami qanittumi inaagassamik imaluunniit aallartisagassamik</w:t>
      </w:r>
      <w:r w:rsidR="00E5408C" w:rsidRPr="00DA3483">
        <w:rPr>
          <w:i/>
          <w:lang w:val="kl-GL"/>
        </w:rPr>
        <w:t>?</w:t>
      </w:r>
      <w:r w:rsidR="009C3737" w:rsidRPr="00DA3483">
        <w:rPr>
          <w:i/>
          <w:lang w:val="kl-GL"/>
        </w:rPr>
        <w:br/>
      </w:r>
    </w:p>
    <w:p w14:paraId="4FF40408" w14:textId="3F9F7149" w:rsidR="00E5408C" w:rsidRPr="00DA3483" w:rsidRDefault="00E5408C" w:rsidP="00E5408C">
      <w:pPr>
        <w:rPr>
          <w:color w:val="BFBFBF" w:themeColor="background1" w:themeShade="BF"/>
          <w:lang w:val="kl-GL"/>
        </w:rPr>
      </w:pPr>
      <w:r w:rsidRPr="00DA3483">
        <w:rPr>
          <w:color w:val="BFBFBF" w:themeColor="background1" w:themeShade="BF"/>
          <w:lang w:val="kl-GL"/>
        </w:rPr>
        <w:t>(</w:t>
      </w:r>
      <w:r w:rsidR="00EB485F" w:rsidRPr="00EB485F">
        <w:rPr>
          <w:iCs/>
          <w:color w:val="A6A6A6" w:themeColor="background1" w:themeShade="A6"/>
          <w:lang w:val="kl-GL"/>
        </w:rPr>
        <w:t>Ugguuna allassaatit</w:t>
      </w:r>
      <w:r w:rsidRPr="00DA3483">
        <w:rPr>
          <w:color w:val="BFBFBF" w:themeColor="background1" w:themeShade="BF"/>
          <w:lang w:val="kl-GL"/>
        </w:rPr>
        <w:t>)</w:t>
      </w:r>
    </w:p>
    <w:p w14:paraId="5F4B9653" w14:textId="77777777" w:rsidR="00E5408C" w:rsidRPr="00DA3483" w:rsidRDefault="00E5408C" w:rsidP="00E5408C">
      <w:pPr>
        <w:rPr>
          <w:lang w:val="kl-GL"/>
        </w:rPr>
      </w:pPr>
    </w:p>
    <w:p w14:paraId="71D2CBCF" w14:textId="77777777" w:rsidR="00E5408C" w:rsidRPr="00DA3483" w:rsidRDefault="00E5408C" w:rsidP="00E5408C">
      <w:pPr>
        <w:rPr>
          <w:lang w:val="kl-GL"/>
        </w:rPr>
      </w:pPr>
    </w:p>
    <w:p w14:paraId="251B095A" w14:textId="178F36DA" w:rsidR="00E77B10" w:rsidRPr="00DA3483" w:rsidRDefault="00E77B10" w:rsidP="00E5408C">
      <w:pPr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</w:pPr>
    </w:p>
    <w:p w14:paraId="69B52936" w14:textId="7969BFB4" w:rsidR="0019585E" w:rsidRPr="00DA3483" w:rsidRDefault="00DF37C2" w:rsidP="00E5408C">
      <w:pPr>
        <w:rPr>
          <w:i/>
          <w:lang w:val="kl-GL"/>
        </w:rPr>
      </w:pPr>
      <w:r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  <w:t>Suliniutip killiffianik takussutissiaq</w:t>
      </w:r>
      <w:r w:rsidR="00E5408C" w:rsidRPr="00DA3483">
        <w:rPr>
          <w:b/>
          <w:lang w:val="kl-GL"/>
        </w:rPr>
        <w:br/>
      </w:r>
      <w:r w:rsidR="0019585E" w:rsidRPr="00DA3483">
        <w:rPr>
          <w:lang w:val="kl-GL"/>
        </w:rPr>
        <w:br/>
      </w:r>
      <w:r w:rsidR="0041351A">
        <w:rPr>
          <w:lang w:val="kl-GL"/>
        </w:rPr>
        <w:t>Suliniut sumut killippa</w:t>
      </w:r>
      <w:r w:rsidR="0019585E" w:rsidRPr="00DA3483">
        <w:rPr>
          <w:lang w:val="kl-GL"/>
        </w:rPr>
        <w:t>?</w:t>
      </w:r>
    </w:p>
    <w:p w14:paraId="64AD4795" w14:textId="535CAAFF" w:rsidR="00E5408C" w:rsidRPr="00DA3483" w:rsidRDefault="00AC3D8A" w:rsidP="00E5408C">
      <w:pPr>
        <w:rPr>
          <w:i/>
          <w:lang w:val="kl-GL"/>
        </w:rPr>
      </w:pPr>
      <w:r>
        <w:rPr>
          <w:i/>
          <w:lang w:val="kl-GL"/>
        </w:rPr>
        <w:t xml:space="preserve">Skabeloninit tamanit killiffiit siuariarnerillu tabelimi ataniittumi allattorneqassapput. </w:t>
      </w:r>
      <w:r w:rsidR="00364C6F">
        <w:rPr>
          <w:i/>
          <w:lang w:val="kl-GL"/>
        </w:rPr>
        <w:t xml:space="preserve">Ukunani </w:t>
      </w:r>
      <w:r w:rsidR="00E5408C" w:rsidRPr="00DA3483">
        <w:rPr>
          <w:i/>
          <w:lang w:val="kl-GL"/>
        </w:rPr>
        <w:t>“</w:t>
      </w:r>
      <w:r w:rsidR="00364C6F">
        <w:rPr>
          <w:i/>
          <w:lang w:val="kl-GL"/>
        </w:rPr>
        <w:t>Sioqqullugu</w:t>
      </w:r>
      <w:r w:rsidR="00E5408C" w:rsidRPr="00DA3483">
        <w:rPr>
          <w:i/>
          <w:lang w:val="kl-GL"/>
        </w:rPr>
        <w:t xml:space="preserve">” </w:t>
      </w:r>
      <w:r w:rsidR="00364C6F">
        <w:rPr>
          <w:i/>
          <w:lang w:val="kl-GL"/>
        </w:rPr>
        <w:t>aamma</w:t>
      </w:r>
      <w:r w:rsidR="00E5408C" w:rsidRPr="00DA3483">
        <w:rPr>
          <w:i/>
          <w:lang w:val="kl-GL"/>
        </w:rPr>
        <w:t xml:space="preserve"> “</w:t>
      </w:r>
      <w:r w:rsidR="00364C6F">
        <w:rPr>
          <w:i/>
          <w:lang w:val="kl-GL"/>
        </w:rPr>
        <w:t>Maannakkut</w:t>
      </w:r>
      <w:r w:rsidR="00E5408C" w:rsidRPr="00DA3483">
        <w:rPr>
          <w:i/>
          <w:lang w:val="kl-GL"/>
        </w:rPr>
        <w:t xml:space="preserve">” </w:t>
      </w:r>
      <w:r w:rsidR="00B06B3D">
        <w:rPr>
          <w:i/>
          <w:lang w:val="kl-GL"/>
        </w:rPr>
        <w:t xml:space="preserve">allaqqasuni siuariartornermut naleqquttoq qalipaat allanneqassaaq – ataaniittoq takuuk. </w:t>
      </w:r>
      <w:r w:rsidR="008C033A">
        <w:rPr>
          <w:i/>
          <w:lang w:val="kl-GL"/>
        </w:rPr>
        <w:t xml:space="preserve">Karsip iluani sungaartuuppat imaluunniit aappaluttuuppat, </w:t>
      </w:r>
      <w:r w:rsidR="0098721E">
        <w:rPr>
          <w:i/>
          <w:lang w:val="kl-GL"/>
        </w:rPr>
        <w:t>“Iliuusissami” qanoq iluarsineqarsinnaanersoq allaaserineqassaaq</w:t>
      </w:r>
      <w:r w:rsidR="00E5408C" w:rsidRPr="00DA3483">
        <w:rPr>
          <w:i/>
          <w:lang w:val="kl-GL"/>
        </w:rPr>
        <w:t>.</w:t>
      </w:r>
      <w:r w:rsidR="00E5408C" w:rsidRPr="00DA3483">
        <w:rPr>
          <w:i/>
          <w:color w:val="FF0000"/>
          <w:lang w:val="kl-GL"/>
        </w:rPr>
        <w:br/>
      </w:r>
      <w:r w:rsidR="00E5408C" w:rsidRPr="00DA3483">
        <w:rPr>
          <w:color w:val="FF0000"/>
          <w:lang w:val="kl-GL"/>
        </w:rPr>
        <w:br/>
      </w:r>
      <w:r w:rsidR="0098721E">
        <w:rPr>
          <w:b/>
          <w:color w:val="FF0000"/>
          <w:lang w:val="kl-GL"/>
        </w:rPr>
        <w:t>AAPPALUTTOQ</w:t>
      </w:r>
      <w:r w:rsidR="00E5408C" w:rsidRPr="00DA3483">
        <w:rPr>
          <w:lang w:val="kl-GL"/>
        </w:rPr>
        <w:t xml:space="preserve"> </w:t>
      </w:r>
      <w:r w:rsidR="00412BFC" w:rsidRPr="00DA3483">
        <w:rPr>
          <w:lang w:val="kl-GL"/>
        </w:rPr>
        <w:t xml:space="preserve">     </w:t>
      </w:r>
      <w:r w:rsidR="00F60055">
        <w:rPr>
          <w:lang w:val="kl-GL"/>
        </w:rPr>
        <w:t>Ingerlatsinermi ajornartoorneq aqutsisooqatigiinnit aalajangiussaasariaqartoq</w:t>
      </w:r>
      <w:r w:rsidR="00E5408C" w:rsidRPr="00DA3483">
        <w:rPr>
          <w:lang w:val="kl-GL"/>
        </w:rPr>
        <w:t>.</w:t>
      </w:r>
      <w:r w:rsidR="00E5408C" w:rsidRPr="00DA3483">
        <w:rPr>
          <w:lang w:val="kl-GL"/>
        </w:rPr>
        <w:br/>
      </w:r>
      <w:r w:rsidR="00F60055">
        <w:rPr>
          <w:b/>
          <w:color w:val="FFC000"/>
          <w:lang w:val="kl-GL"/>
        </w:rPr>
        <w:t>SUNGAARTOQ</w:t>
      </w:r>
      <w:r w:rsidR="00E5408C" w:rsidRPr="00DA3483">
        <w:rPr>
          <w:lang w:val="kl-GL"/>
        </w:rPr>
        <w:t xml:space="preserve"> </w:t>
      </w:r>
      <w:r w:rsidR="00412BFC" w:rsidRPr="00DA3483">
        <w:rPr>
          <w:lang w:val="kl-GL"/>
        </w:rPr>
        <w:t xml:space="preserve">      </w:t>
      </w:r>
      <w:r w:rsidR="00CE2CB1">
        <w:rPr>
          <w:lang w:val="kl-GL"/>
        </w:rPr>
        <w:t>Ingerlatsinermi pissutsit nakkutigisaasut</w:t>
      </w:r>
      <w:r w:rsidR="00E5408C" w:rsidRPr="00DA3483">
        <w:rPr>
          <w:lang w:val="kl-GL"/>
        </w:rPr>
        <w:t xml:space="preserve">. </w:t>
      </w:r>
      <w:r w:rsidR="00E5408C" w:rsidRPr="00DA3483">
        <w:rPr>
          <w:lang w:val="kl-GL"/>
        </w:rPr>
        <w:br/>
      </w:r>
      <w:r w:rsidR="00CE2CB1">
        <w:rPr>
          <w:b/>
          <w:color w:val="00B050"/>
          <w:lang w:val="kl-GL"/>
        </w:rPr>
        <w:t xml:space="preserve">QORSUK               </w:t>
      </w:r>
      <w:r w:rsidR="00412BFC" w:rsidRPr="00DA3483">
        <w:rPr>
          <w:lang w:val="kl-GL"/>
        </w:rPr>
        <w:t xml:space="preserve">  </w:t>
      </w:r>
      <w:r w:rsidR="00E5408C" w:rsidRPr="00DA3483">
        <w:rPr>
          <w:lang w:val="kl-GL"/>
        </w:rPr>
        <w:t xml:space="preserve"> </w:t>
      </w:r>
      <w:r w:rsidR="00CE2CB1">
        <w:rPr>
          <w:lang w:val="kl-GL"/>
        </w:rPr>
        <w:t>Pissutsit pissusissamisut ingerlapput</w:t>
      </w:r>
      <w:r w:rsidR="00E5408C" w:rsidRPr="00DA3483">
        <w:rPr>
          <w:lang w:val="kl-GL"/>
        </w:rPr>
        <w:t>.</w:t>
      </w:r>
    </w:p>
    <w:p w14:paraId="2D474269" w14:textId="77777777" w:rsidR="00C24AFC" w:rsidRPr="00DA3483" w:rsidRDefault="00C24AFC" w:rsidP="00E5408C">
      <w:pPr>
        <w:rPr>
          <w:lang w:val="kl-GL"/>
        </w:rPr>
      </w:pPr>
    </w:p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6"/>
        <w:gridCol w:w="1903"/>
        <w:gridCol w:w="1587"/>
        <w:gridCol w:w="1592"/>
        <w:gridCol w:w="2420"/>
      </w:tblGrid>
      <w:tr w:rsidR="004814FA" w:rsidRPr="00DA3483" w14:paraId="250514A7" w14:textId="77777777" w:rsidTr="00C25716">
        <w:trPr>
          <w:trHeight w:val="665"/>
        </w:trPr>
        <w:tc>
          <w:tcPr>
            <w:tcW w:w="2174" w:type="dxa"/>
            <w:shd w:val="clear" w:color="auto" w:fill="1F4E79" w:themeFill="accent5" w:themeFillShade="80"/>
            <w:vAlign w:val="center"/>
          </w:tcPr>
          <w:p w14:paraId="240A6058" w14:textId="5E54D601" w:rsidR="007D70D4" w:rsidRPr="00DA3483" w:rsidRDefault="00256E1E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INGERLATSINEQ</w:t>
            </w:r>
          </w:p>
        </w:tc>
        <w:tc>
          <w:tcPr>
            <w:tcW w:w="2361" w:type="dxa"/>
            <w:shd w:val="clear" w:color="auto" w:fill="1F4E79" w:themeFill="accent5" w:themeFillShade="80"/>
            <w:vAlign w:val="center"/>
          </w:tcPr>
          <w:p w14:paraId="3D1EC82A" w14:textId="20CC8BBF" w:rsidR="007D70D4" w:rsidRPr="00DA3483" w:rsidRDefault="004814FA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KILLIFFIK</w:t>
            </w:r>
          </w:p>
        </w:tc>
        <w:tc>
          <w:tcPr>
            <w:tcW w:w="1134" w:type="dxa"/>
            <w:shd w:val="clear" w:color="auto" w:fill="1F4E79" w:themeFill="accent5" w:themeFillShade="80"/>
            <w:vAlign w:val="center"/>
          </w:tcPr>
          <w:p w14:paraId="60F1D5F0" w14:textId="47202546" w:rsidR="007D70D4" w:rsidRPr="00DA3483" w:rsidRDefault="004814FA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SIOQQULLUGU</w:t>
            </w:r>
          </w:p>
        </w:tc>
        <w:tc>
          <w:tcPr>
            <w:tcW w:w="993" w:type="dxa"/>
            <w:shd w:val="clear" w:color="auto" w:fill="1F4E79" w:themeFill="accent5" w:themeFillShade="80"/>
            <w:vAlign w:val="center"/>
          </w:tcPr>
          <w:p w14:paraId="38A93A7F" w14:textId="6650B567" w:rsidR="007D70D4" w:rsidRPr="00DA3483" w:rsidRDefault="004814FA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MAANNAKKUT</w:t>
            </w:r>
          </w:p>
        </w:tc>
        <w:tc>
          <w:tcPr>
            <w:tcW w:w="2966" w:type="dxa"/>
            <w:shd w:val="clear" w:color="auto" w:fill="1F4E79" w:themeFill="accent5" w:themeFillShade="80"/>
            <w:vAlign w:val="center"/>
          </w:tcPr>
          <w:p w14:paraId="5FE9BD03" w14:textId="2D8115A1" w:rsidR="007D70D4" w:rsidRPr="00DA3483" w:rsidRDefault="004814FA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ILIUUSISSAQ</w:t>
            </w:r>
          </w:p>
        </w:tc>
      </w:tr>
      <w:tr w:rsidR="004814FA" w:rsidRPr="00DA3483" w14:paraId="3757BE67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4EF6081C" w14:textId="7B6369A8" w:rsidR="00E77B10" w:rsidRPr="00DA3483" w:rsidRDefault="002B777E" w:rsidP="00E77B10">
            <w:pPr>
              <w:jc w:val="center"/>
              <w:rPr>
                <w:i/>
                <w:lang w:val="kl-GL"/>
              </w:rPr>
            </w:pPr>
            <w:r>
              <w:rPr>
                <w:lang w:val="kl-GL"/>
              </w:rPr>
              <w:t>Missingersuutit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4FA1F1E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12CA6C63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7AACC54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5D022BD0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4814FA" w:rsidRPr="00DA3483" w14:paraId="609EB71E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3C304837" w14:textId="23D12721" w:rsidR="00E77B10" w:rsidRPr="00DA3483" w:rsidRDefault="002B777E" w:rsidP="00E77B10">
            <w:pPr>
              <w:jc w:val="center"/>
              <w:rPr>
                <w:i/>
                <w:lang w:val="kl-GL"/>
              </w:rPr>
            </w:pPr>
            <w:r>
              <w:rPr>
                <w:lang w:val="kl-GL"/>
              </w:rPr>
              <w:t>Nalorninartoq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234F34CF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0A99FF9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766AE4D3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1B993BF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4814FA" w:rsidRPr="00DA3483" w14:paraId="3CA00C09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43E3D6CF" w14:textId="3250302C" w:rsidR="00E77B10" w:rsidRPr="00DA3483" w:rsidRDefault="002B777E" w:rsidP="00E77B10">
            <w:pPr>
              <w:jc w:val="center"/>
              <w:rPr>
                <w:i/>
                <w:lang w:val="kl-GL"/>
              </w:rPr>
            </w:pPr>
            <w:r>
              <w:rPr>
                <w:lang w:val="kl-GL"/>
              </w:rPr>
              <w:t>Piffissaliussaq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16B4A608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2B524AC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0F0BDE9C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069C7E25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4814FA" w:rsidRPr="00DA3483" w14:paraId="27E64561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62FA90C1" w14:textId="353F1030" w:rsidR="00E77B10" w:rsidRPr="00DA3483" w:rsidRDefault="00184FD3" w:rsidP="00E77B10">
            <w:pPr>
              <w:jc w:val="center"/>
              <w:rPr>
                <w:i/>
                <w:lang w:val="kl-GL"/>
              </w:rPr>
            </w:pPr>
            <w:r>
              <w:rPr>
                <w:lang w:val="kl-GL"/>
              </w:rPr>
              <w:t>Allannguut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41903400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5427AF74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1182CB9C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1A3CC1DF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4814FA" w:rsidRPr="00DA3483" w14:paraId="23C3CB83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48006B03" w14:textId="4617C7BD" w:rsidR="00E77B10" w:rsidRPr="00DA3483" w:rsidRDefault="00CF2711" w:rsidP="00E77B10">
            <w:pPr>
              <w:jc w:val="center"/>
              <w:rPr>
                <w:i/>
                <w:lang w:val="kl-GL"/>
              </w:rPr>
            </w:pPr>
            <w:r>
              <w:rPr>
                <w:lang w:val="kl-GL"/>
              </w:rPr>
              <w:t>Akuersineq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53162496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138667CF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26493775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1C487BD8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4814FA" w:rsidRPr="00DA3483" w14:paraId="523B056D" w14:textId="77777777" w:rsidTr="00E77B10">
        <w:tc>
          <w:tcPr>
            <w:tcW w:w="2174" w:type="dxa"/>
            <w:shd w:val="clear" w:color="auto" w:fill="DEEAF6" w:themeFill="accent5" w:themeFillTint="33"/>
            <w:vAlign w:val="center"/>
          </w:tcPr>
          <w:p w14:paraId="3F1547D1" w14:textId="0861A386" w:rsidR="00E77B10" w:rsidRPr="00DA3483" w:rsidRDefault="00CF2711" w:rsidP="00E77B10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Attaveqaqatigiinneq</w:t>
            </w:r>
          </w:p>
        </w:tc>
        <w:tc>
          <w:tcPr>
            <w:tcW w:w="2361" w:type="dxa"/>
            <w:shd w:val="clear" w:color="auto" w:fill="DEEAF6" w:themeFill="accent5" w:themeFillTint="33"/>
          </w:tcPr>
          <w:p w14:paraId="2E70E60F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3C368BB7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993" w:type="dxa"/>
            <w:shd w:val="clear" w:color="auto" w:fill="DEEAF6" w:themeFill="accent5" w:themeFillTint="33"/>
          </w:tcPr>
          <w:p w14:paraId="139AC326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2966" w:type="dxa"/>
            <w:shd w:val="clear" w:color="auto" w:fill="DEEAF6" w:themeFill="accent5" w:themeFillTint="33"/>
          </w:tcPr>
          <w:p w14:paraId="333D5036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</w:tbl>
    <w:p w14:paraId="22C08D3D" w14:textId="20633794" w:rsidR="009C3737" w:rsidRPr="00DA3483" w:rsidRDefault="0019585E" w:rsidP="00E5408C">
      <w:pPr>
        <w:rPr>
          <w:lang w:val="kl-GL"/>
        </w:rPr>
      </w:pPr>
      <w:r w:rsidRPr="00DA3483">
        <w:rPr>
          <w:lang w:val="kl-GL"/>
        </w:rPr>
        <w:br/>
      </w:r>
    </w:p>
    <w:p w14:paraId="42724645" w14:textId="4F171ED0" w:rsidR="00E5408C" w:rsidRPr="00DA3483" w:rsidRDefault="005D1FDE" w:rsidP="00E5408C">
      <w:pPr>
        <w:rPr>
          <w:lang w:val="kl-GL"/>
        </w:rPr>
      </w:pPr>
      <w:r>
        <w:rPr>
          <w:rFonts w:asciiTheme="majorHAnsi" w:hAnsiTheme="majorHAnsi"/>
          <w:b/>
          <w:color w:val="2E74B5" w:themeColor="accent5" w:themeShade="BF"/>
          <w:sz w:val="32"/>
          <w:szCs w:val="32"/>
          <w:lang w:val="kl-GL"/>
        </w:rPr>
        <w:t>Annertuumik nalorninartortallit</w:t>
      </w:r>
      <w:r w:rsidR="00E5408C" w:rsidRPr="00DA3483">
        <w:rPr>
          <w:b/>
          <w:lang w:val="kl-GL"/>
        </w:rPr>
        <w:br/>
      </w:r>
      <w:r w:rsidR="00782A0F">
        <w:rPr>
          <w:i/>
          <w:lang w:val="kl-GL"/>
        </w:rPr>
        <w:t xml:space="preserve">Tabelimi ataaniittumi suliniutip maannakkut nalorninartui ikkunneqassapput nassuiaasiorlugillu. </w:t>
      </w:r>
      <w:r w:rsidR="00214BB5">
        <w:rPr>
          <w:i/>
          <w:lang w:val="kl-GL"/>
        </w:rPr>
        <w:t xml:space="preserve">Ilungersunarnerpaat taavalu naatsorsuutigisatut suut kingunerisassarinerai nassuiaasiukkit. </w:t>
      </w:r>
      <w:r w:rsidR="00A039E4">
        <w:rPr>
          <w:i/>
          <w:lang w:val="kl-GL"/>
        </w:rPr>
        <w:t xml:space="preserve">Aamma qanoq pineqassanersut nassuiaasiukkit. </w:t>
      </w:r>
      <w:r w:rsidR="00E7057E">
        <w:rPr>
          <w:i/>
          <w:lang w:val="kl-GL"/>
        </w:rPr>
        <w:t xml:space="preserve">“Inassuteqaatip” ataani aqutsisooqatigiit aalajangiussaqarsimappata imaluunniit </w:t>
      </w:r>
      <w:r w:rsidR="00E7057E">
        <w:rPr>
          <w:i/>
          <w:lang w:val="kl-GL"/>
        </w:rPr>
        <w:lastRenderedPageBreak/>
        <w:t>isummiussaqarsimappata nassuiaasiussaatit</w:t>
      </w:r>
      <w:r w:rsidR="00E5408C" w:rsidRPr="00DA3483">
        <w:rPr>
          <w:i/>
          <w:lang w:val="kl-GL"/>
        </w:rPr>
        <w:t xml:space="preserve">. </w:t>
      </w:r>
      <w:r w:rsidR="00E5408C" w:rsidRPr="00DA3483">
        <w:rPr>
          <w:i/>
          <w:lang w:val="kl-GL"/>
        </w:rPr>
        <w:br/>
      </w:r>
    </w:p>
    <w:tbl>
      <w:tblPr>
        <w:tblStyle w:val="Tabel-Git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0"/>
        <w:gridCol w:w="3260"/>
        <w:gridCol w:w="3108"/>
      </w:tblGrid>
      <w:tr w:rsidR="00C25716" w:rsidRPr="00DA3483" w14:paraId="31D66E26" w14:textId="77777777" w:rsidTr="00C25716">
        <w:trPr>
          <w:trHeight w:val="665"/>
        </w:trPr>
        <w:tc>
          <w:tcPr>
            <w:tcW w:w="3260" w:type="dxa"/>
            <w:shd w:val="clear" w:color="auto" w:fill="1F4E79" w:themeFill="accent5" w:themeFillShade="80"/>
            <w:vAlign w:val="center"/>
          </w:tcPr>
          <w:p w14:paraId="770D311E" w14:textId="3023490C" w:rsidR="00E77B10" w:rsidRPr="00DA3483" w:rsidRDefault="00E7057E" w:rsidP="00E77B10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NALORNINARTUT</w:t>
            </w:r>
          </w:p>
        </w:tc>
        <w:tc>
          <w:tcPr>
            <w:tcW w:w="3260" w:type="dxa"/>
            <w:shd w:val="clear" w:color="auto" w:fill="1F4E79" w:themeFill="accent5" w:themeFillShade="80"/>
            <w:vAlign w:val="center"/>
          </w:tcPr>
          <w:p w14:paraId="50224FEC" w14:textId="31B51E6F" w:rsidR="00E77B10" w:rsidRPr="00DA3483" w:rsidRDefault="00EE38D5" w:rsidP="007C4B31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NASSUIAATAA</w:t>
            </w:r>
          </w:p>
        </w:tc>
        <w:tc>
          <w:tcPr>
            <w:tcW w:w="3108" w:type="dxa"/>
            <w:shd w:val="clear" w:color="auto" w:fill="1F4E79" w:themeFill="accent5" w:themeFillShade="80"/>
            <w:vAlign w:val="center"/>
          </w:tcPr>
          <w:p w14:paraId="287BD63B" w14:textId="478DE1E2" w:rsidR="00E77B10" w:rsidRPr="00DA3483" w:rsidRDefault="00EE38D5" w:rsidP="00E77B10">
            <w:pPr>
              <w:jc w:val="center"/>
              <w:rPr>
                <w:b/>
                <w:color w:val="FFFFFF" w:themeColor="background1"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INASSUTEQAAT</w:t>
            </w:r>
          </w:p>
        </w:tc>
      </w:tr>
      <w:tr w:rsidR="00E77B10" w:rsidRPr="00DA3483" w14:paraId="255383C4" w14:textId="77777777" w:rsidTr="00E77B10">
        <w:tc>
          <w:tcPr>
            <w:tcW w:w="3260" w:type="dxa"/>
            <w:shd w:val="clear" w:color="auto" w:fill="DEEAF6" w:themeFill="accent5" w:themeFillTint="33"/>
            <w:vAlign w:val="center"/>
          </w:tcPr>
          <w:p w14:paraId="0A4C840C" w14:textId="4473C0D7" w:rsidR="00E77B10" w:rsidRPr="00DA3483" w:rsidRDefault="00E77B10" w:rsidP="007C4B31">
            <w:pPr>
              <w:jc w:val="center"/>
              <w:rPr>
                <w:i/>
                <w:lang w:val="kl-GL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3472647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3108" w:type="dxa"/>
            <w:shd w:val="clear" w:color="auto" w:fill="DEEAF6" w:themeFill="accent5" w:themeFillTint="33"/>
          </w:tcPr>
          <w:p w14:paraId="242E7537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E77B10" w:rsidRPr="00DA3483" w14:paraId="4EC1133E" w14:textId="77777777" w:rsidTr="00E77B10">
        <w:tc>
          <w:tcPr>
            <w:tcW w:w="3260" w:type="dxa"/>
            <w:shd w:val="clear" w:color="auto" w:fill="DEEAF6" w:themeFill="accent5" w:themeFillTint="33"/>
            <w:vAlign w:val="center"/>
          </w:tcPr>
          <w:p w14:paraId="0FF2C64E" w14:textId="27B9CC07" w:rsidR="00E77B10" w:rsidRPr="00DA3483" w:rsidRDefault="00E77B10" w:rsidP="007C4B31">
            <w:pPr>
              <w:jc w:val="center"/>
              <w:rPr>
                <w:i/>
                <w:lang w:val="kl-GL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6FAE587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3108" w:type="dxa"/>
            <w:shd w:val="clear" w:color="auto" w:fill="DEEAF6" w:themeFill="accent5" w:themeFillTint="33"/>
          </w:tcPr>
          <w:p w14:paraId="087A1695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E77B10" w:rsidRPr="00DA3483" w14:paraId="1F82207F" w14:textId="77777777" w:rsidTr="00E77B10">
        <w:tc>
          <w:tcPr>
            <w:tcW w:w="3260" w:type="dxa"/>
            <w:shd w:val="clear" w:color="auto" w:fill="DEEAF6" w:themeFill="accent5" w:themeFillTint="33"/>
            <w:vAlign w:val="center"/>
          </w:tcPr>
          <w:p w14:paraId="600C0571" w14:textId="1DD4ECCE" w:rsidR="00E77B10" w:rsidRPr="00DA3483" w:rsidRDefault="00E77B10" w:rsidP="007C4B31">
            <w:pPr>
              <w:jc w:val="center"/>
              <w:rPr>
                <w:i/>
                <w:lang w:val="kl-GL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4839AAAC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3108" w:type="dxa"/>
            <w:shd w:val="clear" w:color="auto" w:fill="DEEAF6" w:themeFill="accent5" w:themeFillTint="33"/>
          </w:tcPr>
          <w:p w14:paraId="29398A7A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E77B10" w:rsidRPr="00DA3483" w14:paraId="51A4B6BA" w14:textId="77777777" w:rsidTr="00E77B10">
        <w:tc>
          <w:tcPr>
            <w:tcW w:w="3260" w:type="dxa"/>
            <w:shd w:val="clear" w:color="auto" w:fill="DEEAF6" w:themeFill="accent5" w:themeFillTint="33"/>
            <w:vAlign w:val="center"/>
          </w:tcPr>
          <w:p w14:paraId="5E256820" w14:textId="0C8D6086" w:rsidR="00E77B10" w:rsidRPr="00DA3483" w:rsidRDefault="00E77B10" w:rsidP="007C4B31">
            <w:pPr>
              <w:jc w:val="center"/>
              <w:rPr>
                <w:i/>
                <w:lang w:val="kl-GL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5C18721C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3108" w:type="dxa"/>
            <w:shd w:val="clear" w:color="auto" w:fill="DEEAF6" w:themeFill="accent5" w:themeFillTint="33"/>
          </w:tcPr>
          <w:p w14:paraId="51BCC37F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  <w:tr w:rsidR="00E77B10" w:rsidRPr="00DA3483" w14:paraId="60A7B406" w14:textId="77777777" w:rsidTr="00E77B10">
        <w:tc>
          <w:tcPr>
            <w:tcW w:w="3260" w:type="dxa"/>
            <w:shd w:val="clear" w:color="auto" w:fill="DEEAF6" w:themeFill="accent5" w:themeFillTint="33"/>
            <w:vAlign w:val="center"/>
          </w:tcPr>
          <w:p w14:paraId="3702E45F" w14:textId="26BCA54F" w:rsidR="00E77B10" w:rsidRPr="00DA3483" w:rsidRDefault="00E77B10" w:rsidP="007C4B31">
            <w:pPr>
              <w:jc w:val="center"/>
              <w:rPr>
                <w:i/>
                <w:lang w:val="kl-GL"/>
              </w:rPr>
            </w:pPr>
          </w:p>
        </w:tc>
        <w:tc>
          <w:tcPr>
            <w:tcW w:w="3260" w:type="dxa"/>
            <w:shd w:val="clear" w:color="auto" w:fill="DEEAF6" w:themeFill="accent5" w:themeFillTint="33"/>
          </w:tcPr>
          <w:p w14:paraId="04FFF272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  <w:tc>
          <w:tcPr>
            <w:tcW w:w="3108" w:type="dxa"/>
            <w:shd w:val="clear" w:color="auto" w:fill="DEEAF6" w:themeFill="accent5" w:themeFillTint="33"/>
          </w:tcPr>
          <w:p w14:paraId="22A2F542" w14:textId="77777777" w:rsidR="00E77B10" w:rsidRPr="00DA3483" w:rsidRDefault="00E77B10" w:rsidP="007C4B31">
            <w:pPr>
              <w:rPr>
                <w:i/>
                <w:lang w:val="kl-GL"/>
              </w:rPr>
            </w:pPr>
          </w:p>
        </w:tc>
      </w:tr>
    </w:tbl>
    <w:p w14:paraId="584A7947" w14:textId="2E5A4D93" w:rsidR="00027697" w:rsidRPr="00DA3483" w:rsidRDefault="009C7EB2">
      <w:pPr>
        <w:rPr>
          <w:lang w:val="kl-GL"/>
        </w:rPr>
      </w:pPr>
    </w:p>
    <w:sectPr w:rsidR="00027697" w:rsidRPr="00DA3483">
      <w:footerReference w:type="even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050F7" w14:textId="77777777" w:rsidR="009C7EB2" w:rsidRDefault="009C7EB2" w:rsidP="006F637C">
      <w:pPr>
        <w:spacing w:after="0" w:line="240" w:lineRule="auto"/>
      </w:pPr>
      <w:r>
        <w:separator/>
      </w:r>
    </w:p>
  </w:endnote>
  <w:endnote w:type="continuationSeparator" w:id="0">
    <w:p w14:paraId="3B4A3CB6" w14:textId="77777777" w:rsidR="009C7EB2" w:rsidRDefault="009C7EB2" w:rsidP="006F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2758" w14:textId="77777777" w:rsidR="006F637C" w:rsidRDefault="006F637C" w:rsidP="00EB321A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1846C5F" w14:textId="77777777" w:rsidR="006F637C" w:rsidRDefault="006F637C" w:rsidP="006F637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52F8" w14:textId="75C555F7" w:rsidR="006F637C" w:rsidRDefault="006F637C" w:rsidP="00EB321A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401FD">
      <w:rPr>
        <w:rStyle w:val="Sidetal"/>
        <w:noProof/>
      </w:rPr>
      <w:t>1</w:t>
    </w:r>
    <w:r>
      <w:rPr>
        <w:rStyle w:val="Sidetal"/>
      </w:rPr>
      <w:fldChar w:fldCharType="end"/>
    </w:r>
  </w:p>
  <w:p w14:paraId="1AD43A4D" w14:textId="77777777" w:rsidR="006F637C" w:rsidRDefault="006F637C" w:rsidP="006F637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663F" w14:textId="77777777" w:rsidR="009C7EB2" w:rsidRDefault="009C7EB2" w:rsidP="006F637C">
      <w:pPr>
        <w:spacing w:after="0" w:line="240" w:lineRule="auto"/>
      </w:pPr>
      <w:r>
        <w:separator/>
      </w:r>
    </w:p>
  </w:footnote>
  <w:footnote w:type="continuationSeparator" w:id="0">
    <w:p w14:paraId="1DCDA309" w14:textId="77777777" w:rsidR="009C7EB2" w:rsidRDefault="009C7EB2" w:rsidP="006F6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8C"/>
    <w:rsid w:val="000B4C1E"/>
    <w:rsid w:val="00142949"/>
    <w:rsid w:val="00184FD3"/>
    <w:rsid w:val="0019585E"/>
    <w:rsid w:val="001C2467"/>
    <w:rsid w:val="001D5311"/>
    <w:rsid w:val="001E16E7"/>
    <w:rsid w:val="001E1F5F"/>
    <w:rsid w:val="00214BB5"/>
    <w:rsid w:val="00251FCE"/>
    <w:rsid w:val="00256E1E"/>
    <w:rsid w:val="002863E5"/>
    <w:rsid w:val="002B02E0"/>
    <w:rsid w:val="002B777E"/>
    <w:rsid w:val="00307A4B"/>
    <w:rsid w:val="00313EC6"/>
    <w:rsid w:val="0032749E"/>
    <w:rsid w:val="00364C6F"/>
    <w:rsid w:val="00383515"/>
    <w:rsid w:val="0040362D"/>
    <w:rsid w:val="00412BFC"/>
    <w:rsid w:val="0041351A"/>
    <w:rsid w:val="004401FD"/>
    <w:rsid w:val="00462647"/>
    <w:rsid w:val="004814FA"/>
    <w:rsid w:val="0051787A"/>
    <w:rsid w:val="0054217A"/>
    <w:rsid w:val="005C752F"/>
    <w:rsid w:val="005D1FDE"/>
    <w:rsid w:val="0060571A"/>
    <w:rsid w:val="006664E0"/>
    <w:rsid w:val="0069594E"/>
    <w:rsid w:val="006B15DE"/>
    <w:rsid w:val="006E62F0"/>
    <w:rsid w:val="006F637C"/>
    <w:rsid w:val="007049EB"/>
    <w:rsid w:val="00782A0F"/>
    <w:rsid w:val="007D70D4"/>
    <w:rsid w:val="00821529"/>
    <w:rsid w:val="008A6207"/>
    <w:rsid w:val="008C033A"/>
    <w:rsid w:val="008F10A0"/>
    <w:rsid w:val="00911279"/>
    <w:rsid w:val="00935817"/>
    <w:rsid w:val="0098721E"/>
    <w:rsid w:val="009C3737"/>
    <w:rsid w:val="009C747C"/>
    <w:rsid w:val="009C7EB2"/>
    <w:rsid w:val="00A02704"/>
    <w:rsid w:val="00A039E4"/>
    <w:rsid w:val="00A37053"/>
    <w:rsid w:val="00A72E6D"/>
    <w:rsid w:val="00A83EDF"/>
    <w:rsid w:val="00AC3D8A"/>
    <w:rsid w:val="00AD6542"/>
    <w:rsid w:val="00B05BF4"/>
    <w:rsid w:val="00B06B3D"/>
    <w:rsid w:val="00B94C44"/>
    <w:rsid w:val="00C0091A"/>
    <w:rsid w:val="00C24AFC"/>
    <w:rsid w:val="00C25716"/>
    <w:rsid w:val="00C31FD8"/>
    <w:rsid w:val="00C33CF1"/>
    <w:rsid w:val="00CC0745"/>
    <w:rsid w:val="00CE2CB1"/>
    <w:rsid w:val="00CF2711"/>
    <w:rsid w:val="00D5598D"/>
    <w:rsid w:val="00D72C12"/>
    <w:rsid w:val="00DA3483"/>
    <w:rsid w:val="00DF37C2"/>
    <w:rsid w:val="00E5408C"/>
    <w:rsid w:val="00E7057E"/>
    <w:rsid w:val="00E77B10"/>
    <w:rsid w:val="00E947C2"/>
    <w:rsid w:val="00EB485F"/>
    <w:rsid w:val="00EE38D5"/>
    <w:rsid w:val="00EF5737"/>
    <w:rsid w:val="00F30B9E"/>
    <w:rsid w:val="00F60055"/>
    <w:rsid w:val="00FC13AF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AB0F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8C"/>
    <w:pPr>
      <w:spacing w:after="160" w:line="259" w:lineRule="auto"/>
    </w:pPr>
    <w:rPr>
      <w:sz w:val="22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E5408C"/>
    <w:pPr>
      <w:autoSpaceDE w:val="0"/>
      <w:autoSpaceDN w:val="0"/>
      <w:adjustRightInd w:val="0"/>
    </w:pPr>
    <w:rPr>
      <w:rFonts w:ascii="Calibri" w:hAnsi="Calibri" w:cs="Calibri"/>
      <w:color w:val="00000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5408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5408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5408C"/>
    <w:rPr>
      <w:sz w:val="20"/>
      <w:szCs w:val="20"/>
      <w:lang w:val="da-DK"/>
    </w:rPr>
  </w:style>
  <w:style w:type="table" w:styleId="Tabel-Gitter">
    <w:name w:val="Table Grid"/>
    <w:basedOn w:val="Tabel-Normal"/>
    <w:uiPriority w:val="39"/>
    <w:rsid w:val="00E5408C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408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408C"/>
    <w:rPr>
      <w:rFonts w:ascii="Times New Roman" w:hAnsi="Times New Roman" w:cs="Times New Roman"/>
      <w:sz w:val="18"/>
      <w:szCs w:val="18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6F6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637C"/>
    <w:rPr>
      <w:sz w:val="22"/>
      <w:szCs w:val="22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6F63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35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83515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2</cp:revision>
  <dcterms:created xsi:type="dcterms:W3CDTF">2019-07-02T19:37:00Z</dcterms:created>
  <dcterms:modified xsi:type="dcterms:W3CDTF">2019-07-02T19:37:00Z</dcterms:modified>
</cp:coreProperties>
</file>