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E5DA" w14:textId="4741A9B6" w:rsidR="00F73955" w:rsidRDefault="00F73955" w:rsidP="0021490B">
      <w:pPr>
        <w:jc w:val="center"/>
        <w:rPr>
          <w:sz w:val="36"/>
          <w:szCs w:val="36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ED0A5" wp14:editId="2A8AAD7F">
                <wp:simplePos x="0" y="0"/>
                <wp:positionH relativeFrom="column">
                  <wp:posOffset>581660</wp:posOffset>
                </wp:positionH>
                <wp:positionV relativeFrom="paragraph">
                  <wp:posOffset>61595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3B6A" w14:textId="1605DD56" w:rsidR="00F73955" w:rsidRDefault="00F73955" w:rsidP="00F73955">
                            <w:pPr>
                              <w:jc w:val="center"/>
                            </w:pPr>
                            <w:r>
                              <w:t xml:space="preserve">DEN FÆLLESOFFENTLIGE </w:t>
                            </w:r>
                            <w:r w:rsidR="005A3C51">
                              <w:t>PROJEKT</w:t>
                            </w:r>
                            <w:r w:rsidR="00222CCC"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D0A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5.8pt;margin-top:4.85pt;width:38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" fillcolor="#bdd6ee [1304]" stroked="f">
                <v:textbox>
                  <w:txbxContent>
                    <w:p w14:paraId="11FC3B6A" w14:textId="1605DD56" w:rsidR="00F73955" w:rsidRDefault="00F73955" w:rsidP="00F73955">
                      <w:pPr>
                        <w:jc w:val="center"/>
                      </w:pPr>
                      <w:r>
                        <w:t xml:space="preserve">DEN FÆLLESOFFENTLIGE </w:t>
                      </w:r>
                      <w:r w:rsidR="005A3C51">
                        <w:t>PROJEKT</w:t>
                      </w:r>
                      <w:r w:rsidR="00222CCC">
                        <w:t>MODEL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1A9FC8" w14:textId="43E870F1" w:rsidR="00F73955" w:rsidRDefault="00F73955" w:rsidP="0021490B">
      <w:pPr>
        <w:jc w:val="center"/>
        <w:rPr>
          <w:sz w:val="36"/>
          <w:szCs w:val="36"/>
        </w:rPr>
      </w:pPr>
    </w:p>
    <w:p w14:paraId="0A74857B" w14:textId="1D18B0FD" w:rsidR="0021490B" w:rsidRDefault="00F73955" w:rsidP="0021490B">
      <w:pPr>
        <w:jc w:val="center"/>
        <w:rPr>
          <w:sz w:val="36"/>
          <w:szCs w:val="36"/>
        </w:rPr>
      </w:pPr>
      <w:r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FE14" wp14:editId="70ADA66C">
                <wp:simplePos x="0" y="0"/>
                <wp:positionH relativeFrom="margin">
                  <wp:posOffset>-780415</wp:posOffset>
                </wp:positionH>
                <wp:positionV relativeFrom="page">
                  <wp:posOffset>5715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DC21E" w14:textId="4457DD26" w:rsidR="00F73955" w:rsidRPr="00B30E72" w:rsidRDefault="00691842" w:rsidP="00F739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PROJEKT</w:t>
                            </w:r>
                            <w:r w:rsidR="00F7395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IDÉ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BB0FE14" id="Text Box 22" o:spid="_x0000_s1027" type="#_x0000_t202" style="position:absolute;left:0;text-align:left;margin-left:-61.45pt;margin-top:.45pt;width:603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" fillcolor="#1f4d78 [1608]" stroked="f">
                <v:textbox>
                  <w:txbxContent>
                    <w:p w14:paraId="132DC21E" w14:textId="4457DD26" w:rsidR="00F73955" w:rsidRPr="00B30E72" w:rsidRDefault="00691842" w:rsidP="00F7395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PROJEKT</w:t>
                      </w:r>
                      <w:r w:rsidR="00F73955"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IDÉ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CAB4B98" w14:textId="23913D9C" w:rsidR="009950EB" w:rsidRDefault="009950EB">
      <w:pPr>
        <w:spacing w:after="0" w:line="240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15F5526E" w14:textId="77777777" w:rsidR="0021490B" w:rsidRDefault="0021490B" w:rsidP="0021490B">
      <w:pPr>
        <w:jc w:val="center"/>
        <w:rPr>
          <w:b/>
        </w:rPr>
      </w:pPr>
    </w:p>
    <w:p w14:paraId="7F6807BF" w14:textId="77777777" w:rsidR="009950EB" w:rsidRDefault="009950EB" w:rsidP="0021490B">
      <w:pPr>
        <w:jc w:val="center"/>
        <w:rPr>
          <w:b/>
        </w:rPr>
      </w:pPr>
    </w:p>
    <w:p w14:paraId="54FE16A8" w14:textId="77777777" w:rsidR="009950EB" w:rsidRDefault="009950EB" w:rsidP="0021490B">
      <w:pPr>
        <w:jc w:val="center"/>
        <w:rPr>
          <w:b/>
        </w:rPr>
      </w:pPr>
    </w:p>
    <w:p w14:paraId="32B81701" w14:textId="77777777" w:rsidR="009950EB" w:rsidRPr="00532D6B" w:rsidRDefault="009950EB" w:rsidP="0021490B">
      <w:pPr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871033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7FBBDF" w14:textId="378971E2" w:rsidR="0021490B" w:rsidRPr="000F5E62" w:rsidRDefault="001668E3" w:rsidP="0021490B">
          <w:pPr>
            <w:pStyle w:val="Overskrift"/>
            <w:rPr>
              <w:rFonts w:asciiTheme="minorHAnsi" w:hAnsiTheme="minorHAnsi"/>
              <w:b/>
              <w:color w:val="1F4E79" w:themeColor="accent5" w:themeShade="80"/>
            </w:rPr>
          </w:pPr>
          <w:r w:rsidRPr="000F5E62">
            <w:rPr>
              <w:rFonts w:asciiTheme="minorHAnsi" w:hAnsiTheme="minorHAnsi"/>
              <w:b/>
              <w:color w:val="1F4E79" w:themeColor="accent5" w:themeShade="80"/>
            </w:rPr>
            <w:t>INDHOLD</w:t>
          </w:r>
        </w:p>
        <w:p w14:paraId="617DE63A" w14:textId="77777777" w:rsidR="001668E3" w:rsidRPr="007A2FBF" w:rsidRDefault="001668E3" w:rsidP="001668E3">
          <w:pPr>
            <w:rPr>
              <w:color w:val="1F4E79" w:themeColor="accent5" w:themeShade="80"/>
              <w:sz w:val="28"/>
              <w:szCs w:val="28"/>
              <w:lang w:eastAsia="da-DK"/>
            </w:rPr>
          </w:pPr>
        </w:p>
        <w:p w14:paraId="153D4A8D" w14:textId="167DF2E8" w:rsidR="005A3C51" w:rsidRDefault="0021490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7A2FBF">
            <w:rPr>
              <w:b/>
              <w:bCs/>
              <w:color w:val="1F4E79" w:themeColor="accent5" w:themeShade="80"/>
              <w:sz w:val="28"/>
              <w:szCs w:val="28"/>
            </w:rPr>
            <w:fldChar w:fldCharType="begin"/>
          </w:r>
          <w:r w:rsidRPr="007A2FBF">
            <w:rPr>
              <w:b/>
              <w:bCs/>
              <w:color w:val="1F4E79" w:themeColor="accent5" w:themeShade="80"/>
              <w:sz w:val="28"/>
              <w:szCs w:val="28"/>
            </w:rPr>
            <w:instrText xml:space="preserve"> TOC \o "1-3" \h \z \u </w:instrText>
          </w:r>
          <w:r w:rsidRPr="007A2FBF">
            <w:rPr>
              <w:b/>
              <w:bCs/>
              <w:color w:val="1F4E79" w:themeColor="accent5" w:themeShade="80"/>
              <w:sz w:val="28"/>
              <w:szCs w:val="28"/>
            </w:rPr>
            <w:fldChar w:fldCharType="separate"/>
          </w:r>
          <w:hyperlink w:anchor="_Toc12980149" w:history="1">
            <w:r w:rsidR="005A3C51" w:rsidRPr="00974E42">
              <w:rPr>
                <w:rStyle w:val="Hyperlink"/>
                <w:noProof/>
              </w:rPr>
              <w:t>Indledning</w:t>
            </w:r>
            <w:r w:rsidR="005A3C51">
              <w:rPr>
                <w:noProof/>
                <w:webHidden/>
              </w:rPr>
              <w:tab/>
            </w:r>
            <w:r w:rsidR="005A3C51">
              <w:rPr>
                <w:noProof/>
                <w:webHidden/>
              </w:rPr>
              <w:fldChar w:fldCharType="begin"/>
            </w:r>
            <w:r w:rsidR="005A3C51">
              <w:rPr>
                <w:noProof/>
                <w:webHidden/>
              </w:rPr>
              <w:instrText xml:space="preserve"> PAGEREF _Toc12980149 \h </w:instrText>
            </w:r>
            <w:r w:rsidR="005A3C51">
              <w:rPr>
                <w:noProof/>
                <w:webHidden/>
              </w:rPr>
            </w:r>
            <w:r w:rsidR="005A3C51">
              <w:rPr>
                <w:noProof/>
                <w:webHidden/>
              </w:rPr>
              <w:fldChar w:fldCharType="separate"/>
            </w:r>
            <w:r w:rsidR="005A3C51">
              <w:rPr>
                <w:noProof/>
                <w:webHidden/>
              </w:rPr>
              <w:t>3</w:t>
            </w:r>
            <w:r w:rsidR="005A3C51">
              <w:rPr>
                <w:noProof/>
                <w:webHidden/>
              </w:rPr>
              <w:fldChar w:fldCharType="end"/>
            </w:r>
          </w:hyperlink>
        </w:p>
        <w:p w14:paraId="6B61C8AE" w14:textId="3DFC7D4C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0" w:history="1">
            <w:r w:rsidRPr="00974E42">
              <w:rPr>
                <w:rStyle w:val="Hyperlink"/>
                <w:noProof/>
              </w:rPr>
              <w:t>Formål/problem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CA3AA" w14:textId="0C4605AC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1" w:history="1">
            <w:r w:rsidRPr="00974E42">
              <w:rPr>
                <w:rStyle w:val="Hyperlink"/>
                <w:noProof/>
              </w:rPr>
              <w:t>Resultat og gevinster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F6C53" w14:textId="6757C1F8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2" w:history="1">
            <w:r w:rsidRPr="00974E42">
              <w:rPr>
                <w:rStyle w:val="Hyperlink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B9580" w14:textId="324D4322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3" w:history="1">
            <w:r w:rsidRPr="00974E42">
              <w:rPr>
                <w:rStyle w:val="Hyperlink"/>
                <w:noProof/>
              </w:rPr>
              <w:t>Organisering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33854" w14:textId="0F8EB187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4" w:history="1">
            <w:r w:rsidRPr="00974E42">
              <w:rPr>
                <w:rStyle w:val="Hyperlink"/>
                <w:noProof/>
              </w:rPr>
              <w:t>Tidsplan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4A66A" w14:textId="561FFC08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5" w:history="1">
            <w:r w:rsidRPr="00974E42">
              <w:rPr>
                <w:rStyle w:val="Hyperlink"/>
                <w:noProof/>
              </w:rPr>
              <w:t>Risici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0F750" w14:textId="362A9714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6" w:history="1">
            <w:r w:rsidRPr="00974E42">
              <w:rPr>
                <w:rStyle w:val="Hyperlink"/>
                <w:noProof/>
              </w:rPr>
              <w:t>Juridiske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CAADA" w14:textId="726059B7" w:rsidR="005A3C51" w:rsidRDefault="005A3C5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157" w:history="1">
            <w:r w:rsidRPr="00974E42">
              <w:rPr>
                <w:rStyle w:val="Hyperlink"/>
                <w:noProof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B8006" w14:textId="6FEA9404" w:rsidR="0021490B" w:rsidRPr="007A2FBF" w:rsidRDefault="0021490B" w:rsidP="0021490B">
          <w:pPr>
            <w:rPr>
              <w:sz w:val="28"/>
              <w:szCs w:val="28"/>
            </w:rPr>
          </w:pPr>
          <w:r w:rsidRPr="007A2FBF">
            <w:rPr>
              <w:b/>
              <w:bCs/>
              <w:color w:val="1F4E79" w:themeColor="accent5" w:themeShade="80"/>
              <w:sz w:val="28"/>
              <w:szCs w:val="28"/>
            </w:rPr>
            <w:fldChar w:fldCharType="end"/>
          </w:r>
        </w:p>
      </w:sdtContent>
    </w:sdt>
    <w:p w14:paraId="09FB3648" w14:textId="77777777" w:rsidR="0021490B" w:rsidRPr="00532D6B" w:rsidRDefault="0021490B" w:rsidP="0021490B">
      <w:pPr>
        <w:rPr>
          <w:b/>
        </w:rPr>
      </w:pPr>
      <w:r w:rsidRPr="00532D6B">
        <w:rPr>
          <w:b/>
        </w:rPr>
        <w:br w:type="page"/>
      </w:r>
    </w:p>
    <w:p w14:paraId="055E224E" w14:textId="77777777" w:rsidR="0021490B" w:rsidRPr="00F73955" w:rsidRDefault="0021490B" w:rsidP="0021490B">
      <w:pPr>
        <w:pStyle w:val="Overskrift1"/>
        <w:rPr>
          <w:color w:val="2E74B5" w:themeColor="accent5" w:themeShade="BF"/>
        </w:rPr>
      </w:pPr>
      <w:bookmarkStart w:id="1" w:name="_Toc12980149"/>
      <w:r w:rsidRPr="00F73955">
        <w:rPr>
          <w:color w:val="2E74B5" w:themeColor="accent5" w:themeShade="BF"/>
        </w:rPr>
        <w:lastRenderedPageBreak/>
        <w:t>Indledning</w:t>
      </w:r>
      <w:bookmarkEnd w:id="1"/>
    </w:p>
    <w:p w14:paraId="4B5D12BD" w14:textId="1A26A4D7" w:rsidR="00BE18DD" w:rsidRDefault="0021490B" w:rsidP="0021490B">
      <w:r w:rsidRPr="00532D6B">
        <w:t>Idéfasen er de</w:t>
      </w:r>
      <w:r w:rsidR="00691842">
        <w:t>n</w:t>
      </w:r>
      <w:r w:rsidRPr="00532D6B">
        <w:t xml:space="preserve"> første </w:t>
      </w:r>
      <w:r>
        <w:t>fase</w:t>
      </w:r>
      <w:r w:rsidRPr="00532D6B">
        <w:t xml:space="preserve"> i Den Fælles</w:t>
      </w:r>
      <w:r>
        <w:t>o</w:t>
      </w:r>
      <w:r w:rsidRPr="00532D6B">
        <w:t xml:space="preserve">ffentlige </w:t>
      </w:r>
      <w:r w:rsidR="005A3C51">
        <w:t>Projekt</w:t>
      </w:r>
      <w:r w:rsidR="00222CCC">
        <w:t>model</w:t>
      </w:r>
      <w:r w:rsidRPr="00532D6B">
        <w:t>. Formålet med fasen er at undersøge</w:t>
      </w:r>
      <w:r>
        <w:t>,</w:t>
      </w:r>
      <w:r w:rsidRPr="00532D6B">
        <w:t xml:space="preserve"> om ideen bag projektet er holdbar. </w:t>
      </w:r>
    </w:p>
    <w:p w14:paraId="0756BC04" w14:textId="4CA4A976" w:rsidR="0021490B" w:rsidRPr="00532D6B" w:rsidRDefault="0021490B" w:rsidP="0021490B">
      <w:r w:rsidRPr="00532D6B">
        <w:t>Der skal tages stilling til</w:t>
      </w:r>
      <w:r>
        <w:t>,</w:t>
      </w:r>
      <w:r w:rsidRPr="00532D6B">
        <w:t xml:space="preserve"> om ideen er værd at gå videre til </w:t>
      </w:r>
      <w:r>
        <w:t>fase</w:t>
      </w:r>
      <w:r w:rsidRPr="00532D6B">
        <w:t xml:space="preserve"> 2 med – dette valg foretage</w:t>
      </w:r>
      <w:r>
        <w:t>s</w:t>
      </w:r>
      <w:r w:rsidRPr="00532D6B">
        <w:t xml:space="preserve"> af ledelse</w:t>
      </w:r>
      <w:r>
        <w:t>n</w:t>
      </w:r>
      <w:r w:rsidRPr="00532D6B">
        <w:t xml:space="preserve">. </w:t>
      </w:r>
    </w:p>
    <w:p w14:paraId="770DE399" w14:textId="77777777" w:rsidR="00691842" w:rsidRPr="00691842" w:rsidRDefault="00691842" w:rsidP="00F73955">
      <w:pPr>
        <w:rPr>
          <w:rStyle w:val="Overskrift1Tegn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728B950" w14:textId="5B276B8C" w:rsidR="0021490B" w:rsidRPr="00532D6B" w:rsidRDefault="00691842" w:rsidP="0021490B">
      <w:bookmarkStart w:id="2" w:name="_Toc12980150"/>
      <w:r>
        <w:rPr>
          <w:rStyle w:val="Overskrift1Tegn"/>
          <w:color w:val="2E74B5" w:themeColor="accent5" w:themeShade="BF"/>
        </w:rPr>
        <w:t>Formål/p</w:t>
      </w:r>
      <w:r w:rsidR="0021490B" w:rsidRPr="00F73955">
        <w:rPr>
          <w:rStyle w:val="Overskrift1Tegn"/>
          <w:color w:val="2E74B5" w:themeColor="accent5" w:themeShade="BF"/>
        </w:rPr>
        <w:t>roblem</w:t>
      </w:r>
      <w:bookmarkEnd w:id="2"/>
      <w:r w:rsidR="00BE18DD">
        <w:rPr>
          <w:rStyle w:val="Overskrift1Tegn"/>
          <w:color w:val="2E74B5" w:themeColor="accent5" w:themeShade="BF"/>
        </w:rPr>
        <w:br/>
      </w:r>
      <w:r w:rsidR="0021490B" w:rsidRPr="00532D6B">
        <w:t>Hvilket problem skal projektet løse?</w:t>
      </w:r>
    </w:p>
    <w:p w14:paraId="37BFE29B" w14:textId="5879AB45" w:rsidR="00C25CDB" w:rsidRDefault="0021490B" w:rsidP="0021490B">
      <w:pPr>
        <w:rPr>
          <w:i/>
          <w:color w:val="A6A6A6" w:themeColor="background1" w:themeShade="A6"/>
        </w:rPr>
      </w:pPr>
      <w:r w:rsidRPr="00532D6B">
        <w:rPr>
          <w:i/>
        </w:rPr>
        <w:t xml:space="preserve">Hvad er formålet med dette projekt? </w:t>
      </w:r>
      <w:r>
        <w:rPr>
          <w:i/>
        </w:rPr>
        <w:t>U</w:t>
      </w:r>
      <w:r w:rsidRPr="00532D6B">
        <w:rPr>
          <w:i/>
        </w:rPr>
        <w:t xml:space="preserve">dløser </w:t>
      </w:r>
      <w:r>
        <w:rPr>
          <w:i/>
        </w:rPr>
        <w:t xml:space="preserve">det </w:t>
      </w:r>
      <w:r w:rsidRPr="00532D6B">
        <w:rPr>
          <w:i/>
        </w:rPr>
        <w:t xml:space="preserve">mere tid til andre ting, så der spares penge eller noget </w:t>
      </w:r>
      <w:r>
        <w:rPr>
          <w:i/>
        </w:rPr>
        <w:t>andet</w:t>
      </w:r>
      <w:r w:rsidRPr="00532D6B">
        <w:rPr>
          <w:i/>
        </w:rPr>
        <w:t>?</w:t>
      </w:r>
      <w:r>
        <w:rPr>
          <w:i/>
        </w:rPr>
        <w:t xml:space="preserve"> </w:t>
      </w:r>
      <w:r w:rsidRPr="00532D6B">
        <w:rPr>
          <w:i/>
        </w:rPr>
        <w:t xml:space="preserve">Det kan eksempelvis være at nedsætte arbejdsmængden for </w:t>
      </w:r>
      <w:r w:rsidR="00024215">
        <w:rPr>
          <w:i/>
        </w:rPr>
        <w:t>fx.</w:t>
      </w:r>
      <w:r w:rsidRPr="00532D6B">
        <w:rPr>
          <w:i/>
        </w:rPr>
        <w:t xml:space="preserve"> sagsbehandlere, ved at </w:t>
      </w:r>
      <w:r w:rsidR="00E6494D">
        <w:rPr>
          <w:i/>
        </w:rPr>
        <w:t xml:space="preserve">digitalisere en del </w:t>
      </w:r>
      <w:r w:rsidRPr="00532D6B">
        <w:rPr>
          <w:i/>
        </w:rPr>
        <w:t xml:space="preserve">af deres manuelle arbejde. </w:t>
      </w:r>
    </w:p>
    <w:p w14:paraId="3B8157D4" w14:textId="77777777" w:rsidR="0021490B" w:rsidRPr="00532D6B" w:rsidRDefault="0021490B" w:rsidP="0021490B">
      <w:pPr>
        <w:rPr>
          <w:i/>
          <w:color w:val="A6A6A6" w:themeColor="background1" w:themeShade="A6"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6C133D00" w14:textId="77777777" w:rsidR="0021490B" w:rsidRPr="00532D6B" w:rsidRDefault="0021490B" w:rsidP="0021490B">
      <w:pPr>
        <w:rPr>
          <w:b/>
        </w:rPr>
      </w:pPr>
    </w:p>
    <w:p w14:paraId="391812CD" w14:textId="77777777" w:rsidR="0021490B" w:rsidRPr="00532D6B" w:rsidRDefault="0021490B" w:rsidP="0021490B">
      <w:pPr>
        <w:rPr>
          <w:b/>
        </w:rPr>
      </w:pPr>
    </w:p>
    <w:p w14:paraId="6B96083B" w14:textId="77777777" w:rsidR="0021490B" w:rsidRPr="00532D6B" w:rsidRDefault="0021490B" w:rsidP="0021490B">
      <w:pPr>
        <w:rPr>
          <w:b/>
        </w:rPr>
      </w:pPr>
    </w:p>
    <w:p w14:paraId="40D26EA2" w14:textId="41D62B86" w:rsidR="00BE18DD" w:rsidRDefault="00BE18DD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50508713" w14:textId="77777777" w:rsidR="00C25CDB" w:rsidRDefault="00C25CDB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188BA8A1" w14:textId="77777777" w:rsidR="00E429F9" w:rsidRDefault="00E429F9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585EE2E4" w14:textId="57FBF5B9" w:rsidR="00DE167A" w:rsidRDefault="00DE167A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0183B174" w14:textId="4A34C827" w:rsidR="00ED269F" w:rsidRDefault="00E429F9" w:rsidP="00E429F9">
      <w:bookmarkStart w:id="3" w:name="_Toc12980151"/>
      <w:r w:rsidRPr="00F73955">
        <w:rPr>
          <w:rStyle w:val="Overskrift1Tegn"/>
          <w:color w:val="2E74B5" w:themeColor="accent5" w:themeShade="BF"/>
        </w:rPr>
        <w:t>Resultat og gevinster</w:t>
      </w:r>
      <w:bookmarkEnd w:id="3"/>
      <w:r>
        <w:rPr>
          <w:color w:val="2E74B5" w:themeColor="accent5" w:themeShade="BF"/>
        </w:rPr>
        <w:br/>
      </w:r>
      <w:r w:rsidRPr="00532D6B">
        <w:t>Hvad forventes det</w:t>
      </w:r>
      <w:r>
        <w:t>,</w:t>
      </w:r>
      <w:r w:rsidRPr="00532D6B">
        <w:t xml:space="preserve"> at projektets udbytte bliver?</w:t>
      </w:r>
    </w:p>
    <w:p w14:paraId="0CA238E8" w14:textId="444AB80D" w:rsidR="00E429F9" w:rsidRPr="00532D6B" w:rsidRDefault="00222CCC" w:rsidP="00E429F9">
      <w:r>
        <w:t xml:space="preserve">Gevinsterne hænger meget sammen med formålet. Gevinsterne skal opsættes således, at hvis formålet opfyldes så opnås gevinsterne også. Gevinsterne skal være projektet omdrejningspunkt.  </w:t>
      </w:r>
    </w:p>
    <w:p w14:paraId="56EA76AF" w14:textId="77777777" w:rsidR="00B360FB" w:rsidRDefault="00E429F9" w:rsidP="00E429F9">
      <w:pPr>
        <w:rPr>
          <w:i/>
        </w:rPr>
      </w:pPr>
      <w:r w:rsidRPr="00532D6B">
        <w:rPr>
          <w:i/>
        </w:rPr>
        <w:t>Der skal være en beskrivelse af</w:t>
      </w:r>
      <w:r>
        <w:rPr>
          <w:i/>
        </w:rPr>
        <w:t>,</w:t>
      </w:r>
      <w:r w:rsidRPr="00532D6B">
        <w:rPr>
          <w:i/>
        </w:rPr>
        <w:t xml:space="preserve"> </w:t>
      </w:r>
      <w:r>
        <w:rPr>
          <w:i/>
        </w:rPr>
        <w:t>hvad</w:t>
      </w:r>
      <w:r w:rsidRPr="00532D6B">
        <w:rPr>
          <w:i/>
        </w:rPr>
        <w:t xml:space="preserve"> der vil ændre sig</w:t>
      </w:r>
      <w:r>
        <w:rPr>
          <w:i/>
        </w:rPr>
        <w:t>,</w:t>
      </w:r>
      <w:r w:rsidRPr="00532D6B">
        <w:rPr>
          <w:i/>
        </w:rPr>
        <w:t xml:space="preserve"> når projektet er færdigt og implementeret. Det kan være, at en borger ikke længere behøver at gå ned på kommunen for at melde ændrede forhold, men i</w:t>
      </w:r>
      <w:r>
        <w:rPr>
          <w:i/>
        </w:rPr>
        <w:t xml:space="preserve"> </w:t>
      </w:r>
      <w:r w:rsidRPr="00532D6B">
        <w:rPr>
          <w:i/>
        </w:rPr>
        <w:t xml:space="preserve">stedet kan gøre det hjemmefra. </w:t>
      </w:r>
      <w:r>
        <w:rPr>
          <w:i/>
        </w:rPr>
        <w:t>Dette har</w:t>
      </w:r>
      <w:r w:rsidRPr="00532D6B">
        <w:rPr>
          <w:i/>
        </w:rPr>
        <w:t xml:space="preserve"> også en effekt på borgerservice, da de ikke længere skal behandle disse sager manuelt, </w:t>
      </w:r>
      <w:r>
        <w:rPr>
          <w:i/>
        </w:rPr>
        <w:t>og derfor</w:t>
      </w:r>
      <w:r w:rsidRPr="00532D6B">
        <w:rPr>
          <w:i/>
        </w:rPr>
        <w:t xml:space="preserve"> sparer tid.</w:t>
      </w:r>
    </w:p>
    <w:p w14:paraId="466DE257" w14:textId="703907BB" w:rsidR="00E429F9" w:rsidRPr="00532D6B" w:rsidRDefault="00222CCC" w:rsidP="00E429F9">
      <w:pPr>
        <w:rPr>
          <w:i/>
        </w:rPr>
      </w:pPr>
      <w:r>
        <w:rPr>
          <w:i/>
        </w:rPr>
        <w:t xml:space="preserve">Derudover skal der redegøres for hvem der får gevinsterne samt hvordan de bliver </w:t>
      </w:r>
      <w:r w:rsidR="003B1572">
        <w:rPr>
          <w:i/>
        </w:rPr>
        <w:t>høstet</w:t>
      </w:r>
      <w:r>
        <w:rPr>
          <w:i/>
        </w:rPr>
        <w:t xml:space="preserve">. </w:t>
      </w:r>
    </w:p>
    <w:p w14:paraId="0090F714" w14:textId="77777777" w:rsidR="00E429F9" w:rsidRPr="00532D6B" w:rsidRDefault="00E429F9" w:rsidP="00E429F9">
      <w:pPr>
        <w:rPr>
          <w:i/>
        </w:rPr>
      </w:pPr>
      <w:r w:rsidRPr="00532D6B">
        <w:rPr>
          <w:i/>
        </w:rPr>
        <w:t xml:space="preserve">Denne beskrivelse vil ofte være baseret på antagelser, som i </w:t>
      </w:r>
      <w:r>
        <w:rPr>
          <w:i/>
        </w:rPr>
        <w:t>fase</w:t>
      </w:r>
      <w:r w:rsidRPr="00532D6B">
        <w:rPr>
          <w:i/>
        </w:rPr>
        <w:t xml:space="preserve"> 2 skal gøres til facts og blive målbare.</w:t>
      </w:r>
    </w:p>
    <w:p w14:paraId="54637B14" w14:textId="77777777" w:rsidR="00E429F9" w:rsidRPr="00532D6B" w:rsidRDefault="00E429F9" w:rsidP="00E429F9">
      <w:pPr>
        <w:rPr>
          <w:b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780EAE6B" w14:textId="6BAECE1F" w:rsidR="00DE167A" w:rsidRDefault="00DE167A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2C267D00" w14:textId="52C3404E" w:rsidR="00E429F9" w:rsidRDefault="00E429F9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2786BFB0" w14:textId="231E6723" w:rsidR="003B1572" w:rsidRDefault="003B1572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60676222" w14:textId="77777777" w:rsidR="003B1572" w:rsidRDefault="003B1572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5F90FD23" w14:textId="22DF4C8D" w:rsidR="0021490B" w:rsidRPr="00532D6B" w:rsidRDefault="0021490B" w:rsidP="0021490B">
      <w:bookmarkStart w:id="4" w:name="_Toc12980152"/>
      <w:r w:rsidRPr="00F73955">
        <w:rPr>
          <w:rStyle w:val="Overskrift1Tegn"/>
          <w:color w:val="2E74B5" w:themeColor="accent5" w:themeShade="BF"/>
        </w:rPr>
        <w:lastRenderedPageBreak/>
        <w:t>Økonomi</w:t>
      </w:r>
      <w:bookmarkEnd w:id="4"/>
      <w:r w:rsidR="00BE18DD">
        <w:rPr>
          <w:rStyle w:val="Overskrift1Tegn"/>
          <w:color w:val="2E74B5" w:themeColor="accent5" w:themeShade="BF"/>
        </w:rPr>
        <w:br/>
      </w:r>
      <w:r w:rsidRPr="00532D6B">
        <w:t>Hvor skal pengene komme fra?</w:t>
      </w:r>
      <w:r w:rsidR="00691842">
        <w:t xml:space="preserve"> Hvem skal betale for projektet samt den efterfølgende drift af projektet?</w:t>
      </w:r>
    </w:p>
    <w:p w14:paraId="584C12A3" w14:textId="77777777" w:rsidR="0021490B" w:rsidRPr="00532D6B" w:rsidRDefault="0021490B" w:rsidP="0021490B">
      <w:pPr>
        <w:rPr>
          <w:i/>
        </w:rPr>
      </w:pPr>
      <w:r w:rsidRPr="00532D6B">
        <w:rPr>
          <w:i/>
        </w:rPr>
        <w:t xml:space="preserve">I </w:t>
      </w:r>
      <w:r>
        <w:rPr>
          <w:i/>
        </w:rPr>
        <w:t>fase</w:t>
      </w:r>
      <w:r w:rsidRPr="00532D6B">
        <w:rPr>
          <w:i/>
        </w:rPr>
        <w:t xml:space="preserve"> 1 er der ofte ikke et komplet overblik over hvor meget et projekt kommer til at koste. Under dette punkt skal der i stedet overvejes</w:t>
      </w:r>
      <w:r>
        <w:rPr>
          <w:i/>
        </w:rPr>
        <w:t>,</w:t>
      </w:r>
      <w:r w:rsidRPr="00532D6B">
        <w:rPr>
          <w:i/>
        </w:rPr>
        <w:t xml:space="preserve"> hvor pengene skal komme fra</w:t>
      </w:r>
      <w:r>
        <w:rPr>
          <w:i/>
        </w:rPr>
        <w:t>,</w:t>
      </w:r>
      <w:r w:rsidRPr="00532D6B">
        <w:rPr>
          <w:i/>
        </w:rPr>
        <w:t xml:space="preserve"> og hvordan de ønskes tildelt til projektet</w:t>
      </w:r>
      <w:r>
        <w:rPr>
          <w:i/>
        </w:rPr>
        <w:t>.</w:t>
      </w:r>
      <w:r w:rsidRPr="00532D6B">
        <w:rPr>
          <w:i/>
        </w:rPr>
        <w:t xml:space="preserve"> </w:t>
      </w:r>
    </w:p>
    <w:p w14:paraId="16D71B18" w14:textId="77777777" w:rsidR="00C25CDB" w:rsidRDefault="0021490B" w:rsidP="0021490B">
      <w:pPr>
        <w:rPr>
          <w:i/>
          <w:color w:val="A6A6A6" w:themeColor="background1" w:themeShade="A6"/>
        </w:rPr>
      </w:pPr>
      <w:r w:rsidRPr="00532D6B">
        <w:rPr>
          <w:i/>
        </w:rPr>
        <w:t>Der har måske andre steder i Selvstyret eller kommunen været lignende projekter i samme størrelsesorden, hvilket kan give en id</w:t>
      </w:r>
      <w:r>
        <w:rPr>
          <w:i/>
        </w:rPr>
        <w:t>é</w:t>
      </w:r>
      <w:r w:rsidRPr="00532D6B">
        <w:rPr>
          <w:i/>
        </w:rPr>
        <w:t xml:space="preserve"> om, hvor meget projektet kommer til at koste. </w:t>
      </w:r>
    </w:p>
    <w:p w14:paraId="7973D8C5" w14:textId="65EF6DC9" w:rsidR="0021490B" w:rsidRPr="00532D6B" w:rsidRDefault="0021490B" w:rsidP="0021490B">
      <w:pPr>
        <w:rPr>
          <w:i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6C4FEA6F" w14:textId="77777777" w:rsidR="0021490B" w:rsidRPr="00532D6B" w:rsidRDefault="0021490B" w:rsidP="0021490B">
      <w:pPr>
        <w:rPr>
          <w:i/>
        </w:rPr>
      </w:pPr>
    </w:p>
    <w:p w14:paraId="50E1A1AE" w14:textId="77777777" w:rsidR="0021490B" w:rsidRPr="00532D6B" w:rsidRDefault="0021490B" w:rsidP="0021490B">
      <w:pPr>
        <w:rPr>
          <w:i/>
        </w:rPr>
      </w:pPr>
    </w:p>
    <w:p w14:paraId="7B0465B3" w14:textId="77777777" w:rsidR="0021490B" w:rsidRPr="00532D6B" w:rsidRDefault="0021490B" w:rsidP="0021490B">
      <w:pPr>
        <w:rPr>
          <w:i/>
        </w:rPr>
      </w:pPr>
      <w:r w:rsidRPr="00532D6B">
        <w:rPr>
          <w:i/>
        </w:rPr>
        <w:br/>
      </w:r>
    </w:p>
    <w:p w14:paraId="6F006DB3" w14:textId="5C3FD75D" w:rsidR="00BE18DD" w:rsidRDefault="00BE18DD" w:rsidP="00F73955">
      <w:pPr>
        <w:rPr>
          <w:rStyle w:val="Overskrift1Tegn"/>
          <w:color w:val="2E74B5" w:themeColor="accent5" w:themeShade="BF"/>
        </w:rPr>
      </w:pPr>
    </w:p>
    <w:p w14:paraId="795DBE9A" w14:textId="77777777" w:rsidR="00E429F9" w:rsidRDefault="00E429F9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04949918" w14:textId="6E7492F9" w:rsidR="00DE167A" w:rsidRDefault="00DE167A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09373A25" w14:textId="77777777" w:rsidR="00DE167A" w:rsidRDefault="00DE167A">
      <w:pPr>
        <w:spacing w:after="0" w:line="240" w:lineRule="auto"/>
        <w:rPr>
          <w:rStyle w:val="Overskrift1Tegn"/>
          <w:color w:val="2E74B5" w:themeColor="accent5" w:themeShade="BF"/>
        </w:rPr>
      </w:pPr>
    </w:p>
    <w:p w14:paraId="40C441A3" w14:textId="5D65475D" w:rsidR="0021490B" w:rsidRPr="00BE18DD" w:rsidRDefault="0021490B" w:rsidP="0021490B">
      <w:pPr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</w:rPr>
      </w:pPr>
      <w:bookmarkStart w:id="5" w:name="_Toc12980153"/>
      <w:r w:rsidRPr="00F73955">
        <w:rPr>
          <w:rStyle w:val="Overskrift1Tegn"/>
          <w:color w:val="2E74B5" w:themeColor="accent5" w:themeShade="BF"/>
        </w:rPr>
        <w:t>Organisering</w:t>
      </w:r>
      <w:bookmarkEnd w:id="5"/>
      <w:r w:rsidR="00BE18DD">
        <w:rPr>
          <w:rStyle w:val="Overskrift1Tegn"/>
          <w:color w:val="2E74B5" w:themeColor="accent5" w:themeShade="BF"/>
        </w:rPr>
        <w:br/>
      </w:r>
      <w:r w:rsidRPr="00532D6B">
        <w:t>Hvordan er projektet organiseret?</w:t>
      </w:r>
    </w:p>
    <w:p w14:paraId="4416F058" w14:textId="624A2A47" w:rsidR="0021490B" w:rsidRPr="00532D6B" w:rsidRDefault="0021490B" w:rsidP="0021490B">
      <w:pPr>
        <w:rPr>
          <w:i/>
        </w:rPr>
      </w:pPr>
      <w:r w:rsidRPr="00532D6B">
        <w:rPr>
          <w:i/>
        </w:rPr>
        <w:t>Hvem er projektleder? Hvem ejer projektet? Hvordan ser en eventuel supportfunktionen ud? Forholdene beskrevet under dette punk</w:t>
      </w:r>
      <w:r w:rsidR="00F41455">
        <w:rPr>
          <w:i/>
        </w:rPr>
        <w:t xml:space="preserve">t skal </w:t>
      </w:r>
      <w:r w:rsidRPr="00532D6B">
        <w:rPr>
          <w:i/>
        </w:rPr>
        <w:t>klarlægges og aftales på et senere tidspunkt.</w:t>
      </w:r>
    </w:p>
    <w:p w14:paraId="3F0F298C" w14:textId="77777777" w:rsidR="0021490B" w:rsidRPr="00532D6B" w:rsidRDefault="0021490B" w:rsidP="0021490B">
      <w:pPr>
        <w:rPr>
          <w:i/>
          <w:color w:val="A6A6A6" w:themeColor="background1" w:themeShade="A6"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43B9C7EF" w14:textId="77777777" w:rsidR="0021490B" w:rsidRPr="00532D6B" w:rsidRDefault="0021490B" w:rsidP="0021490B">
      <w:pPr>
        <w:rPr>
          <w:i/>
          <w:color w:val="A6A6A6" w:themeColor="background1" w:themeShade="A6"/>
        </w:rPr>
      </w:pPr>
    </w:p>
    <w:p w14:paraId="49380121" w14:textId="77777777" w:rsidR="0021490B" w:rsidRPr="00532D6B" w:rsidRDefault="0021490B" w:rsidP="0021490B">
      <w:pPr>
        <w:rPr>
          <w:b/>
        </w:rPr>
      </w:pPr>
    </w:p>
    <w:p w14:paraId="049018A6" w14:textId="77777777" w:rsidR="0021490B" w:rsidRPr="00532D6B" w:rsidRDefault="0021490B" w:rsidP="0021490B">
      <w:pPr>
        <w:rPr>
          <w:b/>
        </w:rPr>
      </w:pPr>
    </w:p>
    <w:p w14:paraId="53885E66" w14:textId="77777777" w:rsidR="00BE18DD" w:rsidRDefault="00BE18DD" w:rsidP="0021490B">
      <w:pPr>
        <w:rPr>
          <w:rStyle w:val="Overskrift1Tegn"/>
          <w:color w:val="2E74B5" w:themeColor="accent5" w:themeShade="BF"/>
        </w:rPr>
      </w:pPr>
    </w:p>
    <w:p w14:paraId="331D1D49" w14:textId="21EF25EA" w:rsidR="00BE18DD" w:rsidRDefault="00BE18DD" w:rsidP="0021490B">
      <w:pPr>
        <w:rPr>
          <w:rStyle w:val="Overskrift1Tegn"/>
          <w:color w:val="2E74B5" w:themeColor="accent5" w:themeShade="BF"/>
        </w:rPr>
      </w:pPr>
    </w:p>
    <w:p w14:paraId="7EF95A19" w14:textId="0A7F4A8C" w:rsidR="00BE18DD" w:rsidRDefault="00BE18DD" w:rsidP="0021490B">
      <w:pPr>
        <w:rPr>
          <w:rStyle w:val="Overskrift1Tegn"/>
          <w:color w:val="2E74B5" w:themeColor="accent5" w:themeShade="BF"/>
        </w:rPr>
      </w:pPr>
    </w:p>
    <w:p w14:paraId="505B9A73" w14:textId="037F8FDD" w:rsidR="00E429F9" w:rsidRDefault="00E429F9" w:rsidP="0021490B">
      <w:pPr>
        <w:rPr>
          <w:rStyle w:val="Overskrift1Tegn"/>
          <w:color w:val="2E74B5" w:themeColor="accent5" w:themeShade="BF"/>
        </w:rPr>
      </w:pPr>
    </w:p>
    <w:p w14:paraId="4FBEC13D" w14:textId="4D5FE2D5" w:rsidR="003B1572" w:rsidRDefault="003B1572" w:rsidP="0021490B">
      <w:pPr>
        <w:rPr>
          <w:rStyle w:val="Overskrift1Tegn"/>
          <w:color w:val="2E74B5" w:themeColor="accent5" w:themeShade="BF"/>
        </w:rPr>
      </w:pPr>
    </w:p>
    <w:p w14:paraId="728DE835" w14:textId="77777777" w:rsidR="003B1572" w:rsidRDefault="003B1572" w:rsidP="0021490B">
      <w:pPr>
        <w:rPr>
          <w:rStyle w:val="Overskrift1Tegn"/>
          <w:color w:val="2E74B5" w:themeColor="accent5" w:themeShade="BF"/>
        </w:rPr>
      </w:pPr>
    </w:p>
    <w:p w14:paraId="67EBC6F1" w14:textId="0146888F" w:rsidR="0021490B" w:rsidRPr="00532D6B" w:rsidRDefault="0021490B" w:rsidP="0021490B">
      <w:bookmarkStart w:id="6" w:name="_Toc12980154"/>
      <w:r w:rsidRPr="00F73955">
        <w:rPr>
          <w:rStyle w:val="Overskrift1Tegn"/>
          <w:color w:val="2E74B5" w:themeColor="accent5" w:themeShade="BF"/>
        </w:rPr>
        <w:lastRenderedPageBreak/>
        <w:t>Tidsplan</w:t>
      </w:r>
      <w:bookmarkEnd w:id="6"/>
      <w:r w:rsidRPr="00F73955">
        <w:rPr>
          <w:b/>
          <w:color w:val="2E74B5" w:themeColor="accent5" w:themeShade="BF"/>
        </w:rPr>
        <w:t xml:space="preserve"> </w:t>
      </w:r>
      <w:r w:rsidR="00BE18DD">
        <w:rPr>
          <w:b/>
          <w:color w:val="2E74B5" w:themeColor="accent5" w:themeShade="BF"/>
        </w:rPr>
        <w:br/>
      </w:r>
      <w:r w:rsidRPr="00532D6B">
        <w:t>Hvad er tidshorisonten?</w:t>
      </w:r>
    </w:p>
    <w:p w14:paraId="5B3BFBF1" w14:textId="77777777" w:rsidR="0021490B" w:rsidRPr="00532D6B" w:rsidRDefault="0021490B" w:rsidP="0021490B">
      <w:pPr>
        <w:rPr>
          <w:i/>
        </w:rPr>
      </w:pPr>
      <w:r w:rsidRPr="00532D6B">
        <w:rPr>
          <w:i/>
        </w:rPr>
        <w:t>Overvej hvor lang tid projektet vil tage fra start til slut. Er der koblinger til andre processer</w:t>
      </w:r>
      <w:r>
        <w:rPr>
          <w:i/>
        </w:rPr>
        <w:t>,</w:t>
      </w:r>
      <w:r w:rsidRPr="00532D6B">
        <w:rPr>
          <w:i/>
        </w:rPr>
        <w:t xml:space="preserve"> der forstyrrer/eller har indflydelse på tidsplanen fx samlinger eller ferier? Vigtige milepæle skal også gerne beskrives. </w:t>
      </w:r>
    </w:p>
    <w:p w14:paraId="273D3813" w14:textId="77777777" w:rsidR="0021490B" w:rsidRPr="00532D6B" w:rsidRDefault="0021490B" w:rsidP="0021490B">
      <w:pPr>
        <w:rPr>
          <w:i/>
          <w:color w:val="A6A6A6" w:themeColor="background1" w:themeShade="A6"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729CFD7A" w14:textId="77777777" w:rsidR="0021490B" w:rsidRPr="00532D6B" w:rsidRDefault="0021490B" w:rsidP="0021490B">
      <w:pPr>
        <w:rPr>
          <w:i/>
          <w:color w:val="A6A6A6" w:themeColor="background1" w:themeShade="A6"/>
        </w:rPr>
      </w:pPr>
    </w:p>
    <w:p w14:paraId="0BB52397" w14:textId="304C4521" w:rsidR="0021490B" w:rsidRDefault="0021490B" w:rsidP="0021490B">
      <w:pPr>
        <w:rPr>
          <w:i/>
        </w:rPr>
      </w:pPr>
    </w:p>
    <w:p w14:paraId="7904DA5A" w14:textId="34012213" w:rsidR="00E429F9" w:rsidRDefault="00E429F9" w:rsidP="0021490B">
      <w:pPr>
        <w:rPr>
          <w:i/>
        </w:rPr>
      </w:pPr>
    </w:p>
    <w:p w14:paraId="2A84FB82" w14:textId="77777777" w:rsidR="00E429F9" w:rsidRPr="00532D6B" w:rsidRDefault="00E429F9" w:rsidP="0021490B">
      <w:pPr>
        <w:rPr>
          <w:i/>
        </w:rPr>
      </w:pPr>
    </w:p>
    <w:p w14:paraId="24963FDF" w14:textId="4629A26D" w:rsidR="00BE18DD" w:rsidRDefault="00BE18DD">
      <w:pPr>
        <w:spacing w:after="0" w:line="240" w:lineRule="auto"/>
        <w:rPr>
          <w:rStyle w:val="Overskrift1Tegn"/>
          <w:color w:val="2E74B5" w:themeColor="accent5" w:themeShade="BF"/>
        </w:rPr>
      </w:pPr>
      <w:bookmarkStart w:id="7" w:name="_Toc5118757"/>
    </w:p>
    <w:p w14:paraId="41AE0765" w14:textId="1D5D6FC9" w:rsidR="0021490B" w:rsidRPr="00532D6B" w:rsidRDefault="0021490B" w:rsidP="0021490B">
      <w:pPr>
        <w:rPr>
          <w:b/>
        </w:rPr>
      </w:pPr>
      <w:bookmarkStart w:id="8" w:name="_Toc12980155"/>
      <w:r w:rsidRPr="00F73955">
        <w:rPr>
          <w:rStyle w:val="Overskrift1Tegn"/>
          <w:color w:val="2E74B5" w:themeColor="accent5" w:themeShade="BF"/>
        </w:rPr>
        <w:t>Risici</w:t>
      </w:r>
      <w:bookmarkEnd w:id="7"/>
      <w:bookmarkEnd w:id="8"/>
      <w:r w:rsidR="00BE18DD">
        <w:rPr>
          <w:rStyle w:val="Overskrift1Tegn"/>
          <w:color w:val="2E74B5" w:themeColor="accent5" w:themeShade="BF"/>
        </w:rPr>
        <w:br/>
      </w:r>
      <w:r w:rsidRPr="00532D6B">
        <w:t>Hvilke væsentlige risici indebærer projektet?</w:t>
      </w:r>
    </w:p>
    <w:p w14:paraId="4C5E7CAA" w14:textId="61C4A6C1" w:rsidR="0021490B" w:rsidRDefault="0021490B" w:rsidP="0021490B">
      <w:r w:rsidRPr="00532D6B">
        <w:rPr>
          <w:i/>
        </w:rPr>
        <w:t>Overvej hvilke risici udførelsen af projektet vil medføre. Det kan</w:t>
      </w:r>
      <w:r>
        <w:rPr>
          <w:i/>
        </w:rPr>
        <w:t xml:space="preserve"> fx</w:t>
      </w:r>
      <w:r w:rsidRPr="00532D6B">
        <w:rPr>
          <w:i/>
        </w:rPr>
        <w:t xml:space="preserve"> være manglende ressourcer, mangel på information</w:t>
      </w:r>
      <w:r w:rsidR="00691842">
        <w:rPr>
          <w:i/>
        </w:rPr>
        <w:t>, uvilje mod projektet</w:t>
      </w:r>
      <w:r w:rsidRPr="00532D6B">
        <w:rPr>
          <w:i/>
        </w:rPr>
        <w:t xml:space="preserve"> </w:t>
      </w:r>
      <w:r>
        <w:rPr>
          <w:i/>
        </w:rPr>
        <w:t>osv</w:t>
      </w:r>
      <w:r w:rsidRPr="00532D6B">
        <w:rPr>
          <w:i/>
        </w:rPr>
        <w:t xml:space="preserve">. </w:t>
      </w:r>
      <w:r>
        <w:rPr>
          <w:i/>
        </w:rPr>
        <w:t xml:space="preserve">Risici kan have store konsekvenser for projektet, og kan helt stoppe projektet, hvis der ikke bliver taget hånd om dem. Derfor er det vigtigt, at man tidligt i processen finder frem til, hvilke risici der kan være væsentlige forhindringer i projektet. </w:t>
      </w:r>
      <w:r>
        <w:rPr>
          <w:i/>
        </w:rPr>
        <w:br/>
        <w:t xml:space="preserve"> </w:t>
      </w:r>
      <w:r w:rsidRPr="00532D6B">
        <w:rPr>
          <w:i/>
          <w:color w:val="FF0000"/>
        </w:rPr>
        <w:br/>
      </w:r>
      <w:r w:rsidRPr="00D90689">
        <w:t>Nævn de 3 væsentligste risici</w:t>
      </w:r>
      <w:r w:rsidR="00E429F9">
        <w:t xml:space="preserve"> i nedenstående tabel. Vurder derefter de tre nedenstående risici på en skala fra 1-5 hvor 1 er ”meget lille konsekvens for projektets succes” og 5 er ”meget stor konsekvens for projektets succes”.  </w:t>
      </w:r>
      <w:r w:rsidR="00BE3DC8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978"/>
      </w:tblGrid>
      <w:tr w:rsidR="00BE3DC8" w14:paraId="4D80B175" w14:textId="77777777" w:rsidTr="00ED269F">
        <w:tc>
          <w:tcPr>
            <w:tcW w:w="9628" w:type="dxa"/>
            <w:gridSpan w:val="3"/>
            <w:shd w:val="clear" w:color="auto" w:fill="1F4E79" w:themeFill="accent5" w:themeFillShade="80"/>
          </w:tcPr>
          <w:p w14:paraId="7C330CD8" w14:textId="7A71502A" w:rsidR="00BE3DC8" w:rsidRDefault="00BE3DC8" w:rsidP="00ED269F">
            <w:pPr>
              <w:jc w:val="center"/>
            </w:pPr>
            <w:r w:rsidRPr="00ED269F">
              <w:rPr>
                <w:color w:val="FFFFFF" w:themeColor="background1"/>
              </w:rPr>
              <w:t>RISICI</w:t>
            </w:r>
          </w:p>
        </w:tc>
      </w:tr>
      <w:tr w:rsidR="00E429F9" w14:paraId="6751DEE2" w14:textId="77777777" w:rsidTr="00ED269F">
        <w:tc>
          <w:tcPr>
            <w:tcW w:w="562" w:type="dxa"/>
            <w:shd w:val="clear" w:color="auto" w:fill="9CC2E5" w:themeFill="accent5" w:themeFillTint="99"/>
          </w:tcPr>
          <w:p w14:paraId="5B27B765" w14:textId="77777777" w:rsidR="00E429F9" w:rsidRDefault="00E429F9" w:rsidP="0021490B"/>
        </w:tc>
        <w:tc>
          <w:tcPr>
            <w:tcW w:w="7088" w:type="dxa"/>
            <w:shd w:val="clear" w:color="auto" w:fill="9CC2E5" w:themeFill="accent5" w:themeFillTint="99"/>
          </w:tcPr>
          <w:p w14:paraId="1DB38A91" w14:textId="2D7326CF" w:rsidR="00E429F9" w:rsidRDefault="00C25CDB" w:rsidP="00ED269F">
            <w:pPr>
              <w:jc w:val="center"/>
            </w:pPr>
            <w:r>
              <w:t>RISIKO</w:t>
            </w:r>
          </w:p>
        </w:tc>
        <w:tc>
          <w:tcPr>
            <w:tcW w:w="1978" w:type="dxa"/>
            <w:shd w:val="clear" w:color="auto" w:fill="9CC2E5" w:themeFill="accent5" w:themeFillTint="99"/>
          </w:tcPr>
          <w:p w14:paraId="0BD78D3C" w14:textId="0245536E" w:rsidR="00E429F9" w:rsidRDefault="00C25CDB" w:rsidP="00ED269F">
            <w:pPr>
              <w:jc w:val="center"/>
            </w:pPr>
            <w:r>
              <w:t>SKALA</w:t>
            </w:r>
            <w:r w:rsidR="00BE3DC8">
              <w:t xml:space="preserve"> 1-5</w:t>
            </w:r>
          </w:p>
        </w:tc>
      </w:tr>
      <w:tr w:rsidR="00E429F9" w14:paraId="7BB6DBC1" w14:textId="77777777" w:rsidTr="00ED269F">
        <w:tc>
          <w:tcPr>
            <w:tcW w:w="562" w:type="dxa"/>
            <w:shd w:val="clear" w:color="auto" w:fill="DEEAF6" w:themeFill="accent5" w:themeFillTint="33"/>
          </w:tcPr>
          <w:p w14:paraId="4AE064C2" w14:textId="7DE1C46B" w:rsidR="00E429F9" w:rsidRDefault="00E429F9" w:rsidP="0021490B">
            <w:r>
              <w:t>1.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1D864C75" w14:textId="77777777" w:rsidR="00E429F9" w:rsidRDefault="00E429F9" w:rsidP="0021490B"/>
        </w:tc>
        <w:tc>
          <w:tcPr>
            <w:tcW w:w="1978" w:type="dxa"/>
            <w:shd w:val="clear" w:color="auto" w:fill="DEEAF6" w:themeFill="accent5" w:themeFillTint="33"/>
          </w:tcPr>
          <w:p w14:paraId="442FE026" w14:textId="77777777" w:rsidR="00E429F9" w:rsidRDefault="00E429F9" w:rsidP="0021490B"/>
        </w:tc>
      </w:tr>
      <w:tr w:rsidR="00E429F9" w14:paraId="57F48CF5" w14:textId="77777777" w:rsidTr="00ED269F">
        <w:tc>
          <w:tcPr>
            <w:tcW w:w="562" w:type="dxa"/>
            <w:shd w:val="clear" w:color="auto" w:fill="DEEAF6" w:themeFill="accent5" w:themeFillTint="33"/>
          </w:tcPr>
          <w:p w14:paraId="31198608" w14:textId="2190E3DC" w:rsidR="00E429F9" w:rsidRDefault="00E429F9" w:rsidP="0021490B">
            <w:r>
              <w:t>2.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3B37B1C1" w14:textId="77777777" w:rsidR="00E429F9" w:rsidRDefault="00E429F9" w:rsidP="0021490B"/>
        </w:tc>
        <w:tc>
          <w:tcPr>
            <w:tcW w:w="1978" w:type="dxa"/>
            <w:shd w:val="clear" w:color="auto" w:fill="DEEAF6" w:themeFill="accent5" w:themeFillTint="33"/>
          </w:tcPr>
          <w:p w14:paraId="62AB1293" w14:textId="77777777" w:rsidR="00E429F9" w:rsidRDefault="00E429F9" w:rsidP="0021490B"/>
        </w:tc>
      </w:tr>
      <w:tr w:rsidR="00E429F9" w14:paraId="4380625D" w14:textId="77777777" w:rsidTr="00ED269F">
        <w:tc>
          <w:tcPr>
            <w:tcW w:w="562" w:type="dxa"/>
            <w:shd w:val="clear" w:color="auto" w:fill="DEEAF6" w:themeFill="accent5" w:themeFillTint="33"/>
          </w:tcPr>
          <w:p w14:paraId="5BD080FF" w14:textId="56854715" w:rsidR="00E429F9" w:rsidRDefault="00E429F9" w:rsidP="0021490B">
            <w:r>
              <w:t>3.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8F1A95A" w14:textId="77777777" w:rsidR="00E429F9" w:rsidRDefault="00E429F9" w:rsidP="0021490B"/>
        </w:tc>
        <w:tc>
          <w:tcPr>
            <w:tcW w:w="1978" w:type="dxa"/>
            <w:shd w:val="clear" w:color="auto" w:fill="DEEAF6" w:themeFill="accent5" w:themeFillTint="33"/>
          </w:tcPr>
          <w:p w14:paraId="19FABF0F" w14:textId="77777777" w:rsidR="00E429F9" w:rsidRDefault="00E429F9" w:rsidP="0021490B"/>
        </w:tc>
      </w:tr>
    </w:tbl>
    <w:p w14:paraId="64C6B3DA" w14:textId="44C501DA" w:rsidR="00264912" w:rsidRDefault="00264912" w:rsidP="0021490B"/>
    <w:p w14:paraId="54E4D5AC" w14:textId="77777777" w:rsidR="00264912" w:rsidRDefault="00264912">
      <w:pPr>
        <w:spacing w:after="0" w:line="240" w:lineRule="auto"/>
      </w:pPr>
      <w:r>
        <w:br w:type="page"/>
      </w:r>
    </w:p>
    <w:p w14:paraId="01829847" w14:textId="781CC7E7" w:rsidR="0021490B" w:rsidRPr="00532D6B" w:rsidRDefault="0021490B" w:rsidP="0021490B">
      <w:bookmarkStart w:id="9" w:name="_Toc12980156"/>
      <w:r w:rsidRPr="00F73955">
        <w:rPr>
          <w:rStyle w:val="Overskrift1Tegn"/>
          <w:color w:val="2E74B5" w:themeColor="accent5" w:themeShade="BF"/>
        </w:rPr>
        <w:lastRenderedPageBreak/>
        <w:t>Juridiske forhold</w:t>
      </w:r>
      <w:bookmarkEnd w:id="9"/>
      <w:r w:rsidR="00E429F9">
        <w:br/>
      </w:r>
      <w:r w:rsidRPr="00532D6B">
        <w:t>Hvilke overvejelser er der fortaget i</w:t>
      </w:r>
      <w:r>
        <w:t xml:space="preserve"> forhold til</w:t>
      </w:r>
      <w:r w:rsidRPr="00532D6B">
        <w:t xml:space="preserve"> GDPR og </w:t>
      </w:r>
      <w:r w:rsidR="00691842">
        <w:t>er</w:t>
      </w:r>
      <w:r w:rsidR="00264912">
        <w:t xml:space="preserve"> der</w:t>
      </w:r>
      <w:r w:rsidRPr="00532D6B">
        <w:t xml:space="preserve"> er </w:t>
      </w:r>
      <w:r>
        <w:t xml:space="preserve">tilladelse </w:t>
      </w:r>
      <w:r w:rsidRPr="00532D6B">
        <w:t xml:space="preserve">til </w:t>
      </w:r>
      <w:r>
        <w:t xml:space="preserve">at udvikle </w:t>
      </w:r>
      <w:r w:rsidRPr="00532D6B">
        <w:t>den ønskede løsning? (Se evt. mere info om dette i vejledningen)</w:t>
      </w:r>
    </w:p>
    <w:p w14:paraId="7FC75DC5" w14:textId="3176622A" w:rsidR="00E429F9" w:rsidRDefault="0021490B" w:rsidP="00ED269F">
      <w:pPr>
        <w:rPr>
          <w:color w:val="2E74B5" w:themeColor="accent5" w:themeShade="BF"/>
        </w:rPr>
      </w:pPr>
      <w:r w:rsidRPr="00532D6B">
        <w:rPr>
          <w:i/>
          <w:color w:val="A6A6A6" w:themeColor="background1" w:themeShade="A6"/>
        </w:rPr>
        <w:t>(Skriv tekst her)</w:t>
      </w:r>
    </w:p>
    <w:p w14:paraId="5936724C" w14:textId="77777777" w:rsidR="00E429F9" w:rsidRDefault="00E429F9" w:rsidP="00ED269F">
      <w:pPr>
        <w:rPr>
          <w:color w:val="2E74B5" w:themeColor="accent5" w:themeShade="BF"/>
        </w:rPr>
      </w:pPr>
    </w:p>
    <w:p w14:paraId="279B9D2E" w14:textId="77777777" w:rsidR="00E429F9" w:rsidRDefault="00E429F9" w:rsidP="00ED269F">
      <w:pPr>
        <w:rPr>
          <w:color w:val="2E74B5" w:themeColor="accent5" w:themeShade="BF"/>
        </w:rPr>
      </w:pPr>
    </w:p>
    <w:p w14:paraId="3A6BD458" w14:textId="77777777" w:rsidR="00E429F9" w:rsidRDefault="00E429F9" w:rsidP="00ED269F">
      <w:pPr>
        <w:rPr>
          <w:color w:val="2E74B5" w:themeColor="accent5" w:themeShade="BF"/>
        </w:rPr>
      </w:pPr>
    </w:p>
    <w:p w14:paraId="29FEB76B" w14:textId="6A6A124F" w:rsidR="00E429F9" w:rsidRDefault="00E429F9" w:rsidP="00ED269F">
      <w:pPr>
        <w:rPr>
          <w:color w:val="2E74B5" w:themeColor="accent5" w:themeShade="BF"/>
        </w:rPr>
      </w:pPr>
    </w:p>
    <w:p w14:paraId="024D5AC3" w14:textId="5AB8F445" w:rsidR="00E429F9" w:rsidRDefault="00E429F9" w:rsidP="00ED269F">
      <w:pPr>
        <w:rPr>
          <w:color w:val="2E74B5" w:themeColor="accent5" w:themeShade="BF"/>
        </w:rPr>
      </w:pPr>
    </w:p>
    <w:p w14:paraId="047FDC67" w14:textId="77777777" w:rsidR="00E429F9" w:rsidRDefault="00E429F9" w:rsidP="00ED269F">
      <w:pPr>
        <w:rPr>
          <w:color w:val="2E74B5" w:themeColor="accent5" w:themeShade="BF"/>
        </w:rPr>
      </w:pPr>
    </w:p>
    <w:p w14:paraId="265BE74D" w14:textId="77777777" w:rsidR="00E429F9" w:rsidRDefault="00E429F9" w:rsidP="00ED269F">
      <w:pPr>
        <w:rPr>
          <w:color w:val="2E74B5" w:themeColor="accent5" w:themeShade="BF"/>
        </w:rPr>
      </w:pPr>
    </w:p>
    <w:p w14:paraId="52DC68CC" w14:textId="36E1B93C" w:rsidR="0021490B" w:rsidRPr="00532D6B" w:rsidRDefault="0021490B">
      <w:pPr>
        <w:pStyle w:val="Overskrift1"/>
      </w:pPr>
      <w:bookmarkStart w:id="10" w:name="_Toc12980157"/>
      <w:r w:rsidRPr="00F73955">
        <w:t>Support</w:t>
      </w:r>
      <w:bookmarkEnd w:id="10"/>
    </w:p>
    <w:p w14:paraId="5BEB4C06" w14:textId="3515C661" w:rsidR="00691842" w:rsidRPr="00ED269F" w:rsidRDefault="0021490B" w:rsidP="0021490B">
      <w:pPr>
        <w:rPr>
          <w:i/>
          <w:color w:val="FF0000"/>
        </w:rPr>
      </w:pPr>
      <w:r w:rsidRPr="00532D6B">
        <w:t xml:space="preserve">Hvad </w:t>
      </w:r>
      <w:r w:rsidR="00E602BE">
        <w:t>kan</w:t>
      </w:r>
      <w:r w:rsidRPr="00532D6B">
        <w:t xml:space="preserve"> Digitaliseringsstyrelsen hjælpe med?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E3DC8" w14:paraId="2745764E" w14:textId="77777777" w:rsidTr="00ED269F">
        <w:tc>
          <w:tcPr>
            <w:tcW w:w="9628" w:type="dxa"/>
            <w:gridSpan w:val="2"/>
            <w:shd w:val="clear" w:color="auto" w:fill="1F4E79" w:themeFill="accent5" w:themeFillShade="80"/>
          </w:tcPr>
          <w:p w14:paraId="6FE7B631" w14:textId="61C47832" w:rsidR="00BE3DC8" w:rsidRPr="00532D6B" w:rsidRDefault="00BE3DC8" w:rsidP="00ED269F">
            <w:pPr>
              <w:jc w:val="center"/>
            </w:pPr>
            <w:r w:rsidRPr="00ED269F">
              <w:rPr>
                <w:color w:val="FFFFFF" w:themeColor="background1"/>
              </w:rPr>
              <w:t>SUPPORT</w:t>
            </w:r>
          </w:p>
        </w:tc>
      </w:tr>
      <w:tr w:rsidR="00BE3DC8" w14:paraId="21ED54DF" w14:textId="77777777" w:rsidTr="00ED269F">
        <w:tc>
          <w:tcPr>
            <w:tcW w:w="1271" w:type="dxa"/>
            <w:shd w:val="clear" w:color="auto" w:fill="9CC2E5" w:themeFill="accent5" w:themeFillTint="99"/>
          </w:tcPr>
          <w:p w14:paraId="60097869" w14:textId="783A600C" w:rsidR="00BE3DC8" w:rsidRDefault="00C25CDB" w:rsidP="0021490B">
            <w:r>
              <w:t>SÆT KRYDS</w:t>
            </w:r>
          </w:p>
        </w:tc>
        <w:tc>
          <w:tcPr>
            <w:tcW w:w="8357" w:type="dxa"/>
            <w:shd w:val="clear" w:color="auto" w:fill="9CC2E5" w:themeFill="accent5" w:themeFillTint="99"/>
          </w:tcPr>
          <w:p w14:paraId="665D3CAB" w14:textId="7F818499" w:rsidR="00BE3DC8" w:rsidRPr="00532D6B" w:rsidRDefault="00BE3DC8" w:rsidP="00ED269F">
            <w:pPr>
              <w:jc w:val="center"/>
            </w:pPr>
            <w:r>
              <w:t>O</w:t>
            </w:r>
            <w:r w:rsidR="00C25CDB">
              <w:t>PGAVER</w:t>
            </w:r>
          </w:p>
        </w:tc>
      </w:tr>
      <w:tr w:rsidR="00691842" w14:paraId="4146A744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4A5CB102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60FF6806" w14:textId="24D63D21" w:rsidR="00691842" w:rsidRDefault="00691842" w:rsidP="0021490B">
            <w:r w:rsidRPr="00532D6B">
              <w:t>Sparring</w:t>
            </w:r>
          </w:p>
        </w:tc>
      </w:tr>
      <w:tr w:rsidR="00691842" w14:paraId="6E3F7040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4E8BA38F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5E0E8634" w14:textId="65C45186" w:rsidR="00691842" w:rsidRDefault="00691842" w:rsidP="0021490B">
            <w:r w:rsidRPr="00532D6B">
              <w:t>Teknisk bistand</w:t>
            </w:r>
          </w:p>
        </w:tc>
      </w:tr>
      <w:tr w:rsidR="00691842" w14:paraId="7DA06124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12C22EA7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3E84899F" w14:textId="0F5F9412" w:rsidR="00691842" w:rsidRDefault="00691842" w:rsidP="0021490B">
            <w:r w:rsidRPr="00532D6B">
              <w:t>Udbud og kontrakter</w:t>
            </w:r>
          </w:p>
        </w:tc>
      </w:tr>
      <w:tr w:rsidR="00691842" w14:paraId="5053A93C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0CBB8DC1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1239D957" w14:textId="2A68B042" w:rsidR="00691842" w:rsidRDefault="00691842" w:rsidP="0021490B">
            <w:r w:rsidRPr="00532D6B">
              <w:t>Kortlægning af processer</w:t>
            </w:r>
          </w:p>
        </w:tc>
      </w:tr>
      <w:tr w:rsidR="00691842" w14:paraId="105B4CAB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4903957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1BF49094" w14:textId="23E0DCEF" w:rsidR="00691842" w:rsidRDefault="00691842" w:rsidP="0021490B">
            <w:r w:rsidRPr="00532D6B">
              <w:t>Hjælp til markedsanalyse og evt</w:t>
            </w:r>
            <w:r>
              <w:t>.</w:t>
            </w:r>
            <w:r w:rsidRPr="00532D6B">
              <w:t xml:space="preserve"> efterfølgen</w:t>
            </w:r>
            <w:r>
              <w:t>d</w:t>
            </w:r>
            <w:r w:rsidRPr="00532D6B">
              <w:t>e kontakt</w:t>
            </w:r>
          </w:p>
        </w:tc>
      </w:tr>
      <w:tr w:rsidR="00691842" w14:paraId="1BA24C07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1998F9DD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1CB6608A" w14:textId="08F3A231" w:rsidR="00691842" w:rsidRDefault="00691842" w:rsidP="0021490B">
            <w:r w:rsidRPr="00532D6B">
              <w:t>Projektledelse</w:t>
            </w:r>
          </w:p>
        </w:tc>
      </w:tr>
      <w:tr w:rsidR="00691842" w14:paraId="519DEFD5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C4B5D5E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3249BB29" w14:textId="72BBF99B" w:rsidR="00691842" w:rsidRDefault="00691842" w:rsidP="0021490B">
            <w:r w:rsidRPr="00532D6B">
              <w:t>Drift og support</w:t>
            </w:r>
          </w:p>
        </w:tc>
      </w:tr>
      <w:tr w:rsidR="00691842" w14:paraId="6E4A85F2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3069359" w14:textId="77777777" w:rsidR="00691842" w:rsidRDefault="00691842" w:rsidP="0021490B"/>
        </w:tc>
        <w:tc>
          <w:tcPr>
            <w:tcW w:w="8357" w:type="dxa"/>
            <w:shd w:val="clear" w:color="auto" w:fill="DEEAF6" w:themeFill="accent5" w:themeFillTint="33"/>
          </w:tcPr>
          <w:p w14:paraId="1E4F966D" w14:textId="0ED8DFFD" w:rsidR="00691842" w:rsidRDefault="00691842" w:rsidP="0021490B">
            <w:r w:rsidRPr="00532D6B">
              <w:t>Fuldstændig opgaveløsning</w:t>
            </w:r>
          </w:p>
        </w:tc>
      </w:tr>
      <w:tr w:rsidR="003A62BC" w14:paraId="737AD237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20E2CF29" w14:textId="77777777" w:rsidR="003A62BC" w:rsidRDefault="003A62BC" w:rsidP="0021490B"/>
        </w:tc>
        <w:tc>
          <w:tcPr>
            <w:tcW w:w="8357" w:type="dxa"/>
            <w:shd w:val="clear" w:color="auto" w:fill="DEEAF6" w:themeFill="accent5" w:themeFillTint="33"/>
          </w:tcPr>
          <w:p w14:paraId="38320F1E" w14:textId="51835408" w:rsidR="003A62BC" w:rsidRPr="00532D6B" w:rsidRDefault="003A62BC" w:rsidP="0021490B">
            <w:r>
              <w:t>Andet</w:t>
            </w:r>
          </w:p>
        </w:tc>
      </w:tr>
    </w:tbl>
    <w:p w14:paraId="13B5C7AB" w14:textId="45A44BEA" w:rsidR="00691842" w:rsidRDefault="0021490B" w:rsidP="0021490B">
      <w:r w:rsidRPr="00532D6B">
        <w:br/>
      </w:r>
    </w:p>
    <w:p w14:paraId="0215C709" w14:textId="20D2D791" w:rsidR="00E429F9" w:rsidRDefault="00E429F9" w:rsidP="0021490B"/>
    <w:p w14:paraId="53A48794" w14:textId="1535723C" w:rsidR="00E429F9" w:rsidRDefault="00E429F9" w:rsidP="0021490B"/>
    <w:p w14:paraId="3E6C2277" w14:textId="426D404D" w:rsidR="00E429F9" w:rsidRDefault="00E429F9" w:rsidP="0021490B"/>
    <w:p w14:paraId="7448A72E" w14:textId="77777777" w:rsidR="00E429F9" w:rsidRDefault="00E429F9" w:rsidP="0021490B"/>
    <w:p w14:paraId="42447FBB" w14:textId="2D57B52D" w:rsidR="00691842" w:rsidRPr="00532D6B" w:rsidDel="00691842" w:rsidRDefault="0021490B" w:rsidP="0021490B">
      <w:r w:rsidRPr="00532D6B">
        <w:lastRenderedPageBreak/>
        <w:t xml:space="preserve">Hvad </w:t>
      </w:r>
      <w:r w:rsidR="00E602BE">
        <w:t>kan</w:t>
      </w:r>
      <w:r w:rsidRPr="00532D6B">
        <w:t xml:space="preserve"> projektejeren bidrage med?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E3DC8" w14:paraId="0000524C" w14:textId="77777777" w:rsidTr="008622D7">
        <w:tc>
          <w:tcPr>
            <w:tcW w:w="9628" w:type="dxa"/>
            <w:gridSpan w:val="2"/>
            <w:shd w:val="clear" w:color="auto" w:fill="1F4E79" w:themeFill="accent5" w:themeFillShade="80"/>
          </w:tcPr>
          <w:p w14:paraId="66665CBB" w14:textId="77777777" w:rsidR="00BE3DC8" w:rsidRPr="00532D6B" w:rsidRDefault="00BE3DC8" w:rsidP="008622D7">
            <w:pPr>
              <w:jc w:val="center"/>
            </w:pPr>
            <w:r w:rsidRPr="008622D7">
              <w:rPr>
                <w:color w:val="FFFFFF" w:themeColor="background1"/>
              </w:rPr>
              <w:t>SUPPORT</w:t>
            </w:r>
          </w:p>
        </w:tc>
      </w:tr>
      <w:tr w:rsidR="00BE3DC8" w14:paraId="6C82B5E4" w14:textId="77777777" w:rsidTr="008622D7">
        <w:tc>
          <w:tcPr>
            <w:tcW w:w="1271" w:type="dxa"/>
            <w:shd w:val="clear" w:color="auto" w:fill="9CC2E5" w:themeFill="accent5" w:themeFillTint="99"/>
          </w:tcPr>
          <w:p w14:paraId="2761D15A" w14:textId="0574D4CE" w:rsidR="00BE3DC8" w:rsidRDefault="00C25CDB" w:rsidP="008622D7">
            <w:r>
              <w:t>SÆT KRYDS</w:t>
            </w:r>
          </w:p>
        </w:tc>
        <w:tc>
          <w:tcPr>
            <w:tcW w:w="8357" w:type="dxa"/>
            <w:shd w:val="clear" w:color="auto" w:fill="9CC2E5" w:themeFill="accent5" w:themeFillTint="99"/>
          </w:tcPr>
          <w:p w14:paraId="6EA935D2" w14:textId="7D4C1019" w:rsidR="00BE3DC8" w:rsidRPr="00532D6B" w:rsidRDefault="00C25CDB" w:rsidP="008622D7">
            <w:pPr>
              <w:jc w:val="center"/>
            </w:pPr>
            <w:r>
              <w:t>OPGAVER</w:t>
            </w:r>
          </w:p>
        </w:tc>
      </w:tr>
      <w:tr w:rsidR="00BE3DC8" w14:paraId="30798B2A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6D88EEBA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393B3BFF" w14:textId="77777777" w:rsidR="00BE3DC8" w:rsidRDefault="00BE3DC8" w:rsidP="008622D7">
            <w:r w:rsidRPr="00532D6B">
              <w:t>Sparring</w:t>
            </w:r>
          </w:p>
        </w:tc>
      </w:tr>
      <w:tr w:rsidR="00BE3DC8" w14:paraId="0032E89E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41DCA8D1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49453C9B" w14:textId="77777777" w:rsidR="00BE3DC8" w:rsidRDefault="00BE3DC8" w:rsidP="008622D7">
            <w:r w:rsidRPr="00532D6B">
              <w:t>Teknisk bistand</w:t>
            </w:r>
          </w:p>
        </w:tc>
      </w:tr>
      <w:tr w:rsidR="00BE3DC8" w14:paraId="124AC1A5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3C12B4DD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34B1565B" w14:textId="77777777" w:rsidR="00BE3DC8" w:rsidRDefault="00BE3DC8" w:rsidP="008622D7">
            <w:r w:rsidRPr="00532D6B">
              <w:t>Udbud og kontrakter</w:t>
            </w:r>
          </w:p>
        </w:tc>
      </w:tr>
      <w:tr w:rsidR="00BE3DC8" w14:paraId="100CC458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58F38F96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12D8539F" w14:textId="77777777" w:rsidR="00BE3DC8" w:rsidRDefault="00BE3DC8" w:rsidP="008622D7">
            <w:r w:rsidRPr="00532D6B">
              <w:t>Kortlægning af processer</w:t>
            </w:r>
          </w:p>
        </w:tc>
      </w:tr>
      <w:tr w:rsidR="00BE3DC8" w14:paraId="53C3B69B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54D525AE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10136984" w14:textId="77777777" w:rsidR="00BE3DC8" w:rsidRDefault="00BE3DC8" w:rsidP="008622D7">
            <w:r w:rsidRPr="00532D6B">
              <w:t>Hjælp til markedsanalyse og evt</w:t>
            </w:r>
            <w:r>
              <w:t>.</w:t>
            </w:r>
            <w:r w:rsidRPr="00532D6B">
              <w:t xml:space="preserve"> efterfølgen</w:t>
            </w:r>
            <w:r>
              <w:t>d</w:t>
            </w:r>
            <w:r w:rsidRPr="00532D6B">
              <w:t>e kontakt</w:t>
            </w:r>
          </w:p>
        </w:tc>
      </w:tr>
      <w:tr w:rsidR="00BE3DC8" w14:paraId="013C09C6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1641475B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615B28E0" w14:textId="77777777" w:rsidR="00BE3DC8" w:rsidRDefault="00BE3DC8" w:rsidP="008622D7">
            <w:r w:rsidRPr="00532D6B">
              <w:t>Projektledelse</w:t>
            </w:r>
          </w:p>
        </w:tc>
      </w:tr>
      <w:tr w:rsidR="00BE3DC8" w14:paraId="1D6B4C40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774F8FB9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42499F26" w14:textId="77777777" w:rsidR="00BE3DC8" w:rsidRDefault="00BE3DC8" w:rsidP="008622D7">
            <w:r w:rsidRPr="00532D6B">
              <w:t>Drift og support</w:t>
            </w:r>
          </w:p>
        </w:tc>
      </w:tr>
      <w:tr w:rsidR="00BE3DC8" w14:paraId="632BA655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3858E5C1" w14:textId="77777777" w:rsidR="00BE3DC8" w:rsidRDefault="00BE3DC8" w:rsidP="008622D7"/>
        </w:tc>
        <w:tc>
          <w:tcPr>
            <w:tcW w:w="8357" w:type="dxa"/>
            <w:shd w:val="clear" w:color="auto" w:fill="DEEAF6" w:themeFill="accent5" w:themeFillTint="33"/>
          </w:tcPr>
          <w:p w14:paraId="4572E0EC" w14:textId="77777777" w:rsidR="00BE3DC8" w:rsidRDefault="00BE3DC8" w:rsidP="008622D7">
            <w:r w:rsidRPr="00532D6B">
              <w:t>Fuldstændig opgaveløsning</w:t>
            </w:r>
          </w:p>
        </w:tc>
      </w:tr>
      <w:tr w:rsidR="0069121E" w14:paraId="35A72E17" w14:textId="77777777" w:rsidTr="008622D7">
        <w:tc>
          <w:tcPr>
            <w:tcW w:w="1271" w:type="dxa"/>
            <w:shd w:val="clear" w:color="auto" w:fill="DEEAF6" w:themeFill="accent5" w:themeFillTint="33"/>
          </w:tcPr>
          <w:p w14:paraId="174316E7" w14:textId="77777777" w:rsidR="0069121E" w:rsidRDefault="0069121E" w:rsidP="008622D7"/>
        </w:tc>
        <w:tc>
          <w:tcPr>
            <w:tcW w:w="8357" w:type="dxa"/>
            <w:shd w:val="clear" w:color="auto" w:fill="DEEAF6" w:themeFill="accent5" w:themeFillTint="33"/>
          </w:tcPr>
          <w:p w14:paraId="03D24B80" w14:textId="3AFE6690" w:rsidR="0069121E" w:rsidRPr="00532D6B" w:rsidRDefault="0069121E" w:rsidP="008622D7">
            <w:r>
              <w:t>Andet</w:t>
            </w:r>
          </w:p>
        </w:tc>
      </w:tr>
    </w:tbl>
    <w:p w14:paraId="252DBA10" w14:textId="77777777" w:rsidR="00027697" w:rsidRDefault="00FF6414"/>
    <w:sectPr w:rsidR="0002769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3DEE" w14:textId="77777777" w:rsidR="00FF6414" w:rsidRDefault="00FF6414">
      <w:pPr>
        <w:spacing w:after="0" w:line="240" w:lineRule="auto"/>
      </w:pPr>
      <w:r>
        <w:separator/>
      </w:r>
    </w:p>
  </w:endnote>
  <w:endnote w:type="continuationSeparator" w:id="0">
    <w:p w14:paraId="50513BD4" w14:textId="77777777" w:rsidR="00FF6414" w:rsidRDefault="00FF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352"/>
      <w:docPartObj>
        <w:docPartGallery w:val="Page Numbers (Bottom of Page)"/>
        <w:docPartUnique/>
      </w:docPartObj>
    </w:sdtPr>
    <w:sdtEndPr/>
    <w:sdtContent>
      <w:p w14:paraId="38CC7A33" w14:textId="221B0CCE" w:rsidR="00751C03" w:rsidRDefault="000F5E6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51">
          <w:rPr>
            <w:noProof/>
          </w:rPr>
          <w:t>7</w:t>
        </w:r>
        <w:r>
          <w:fldChar w:fldCharType="end"/>
        </w:r>
      </w:p>
    </w:sdtContent>
  </w:sdt>
  <w:p w14:paraId="1778C761" w14:textId="77777777" w:rsidR="00751C03" w:rsidRDefault="00FF64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90B3" w14:textId="77777777" w:rsidR="00FF6414" w:rsidRDefault="00FF6414">
      <w:pPr>
        <w:spacing w:after="0" w:line="240" w:lineRule="auto"/>
      </w:pPr>
      <w:r>
        <w:separator/>
      </w:r>
    </w:p>
  </w:footnote>
  <w:footnote w:type="continuationSeparator" w:id="0">
    <w:p w14:paraId="7292DE53" w14:textId="77777777" w:rsidR="00FF6414" w:rsidRDefault="00FF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569C"/>
    <w:multiLevelType w:val="hybridMultilevel"/>
    <w:tmpl w:val="7C02DEAA"/>
    <w:lvl w:ilvl="0" w:tplc="5F3865B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B"/>
    <w:rsid w:val="00003846"/>
    <w:rsid w:val="00022283"/>
    <w:rsid w:val="00024215"/>
    <w:rsid w:val="00070108"/>
    <w:rsid w:val="000F5E62"/>
    <w:rsid w:val="00154307"/>
    <w:rsid w:val="001668E3"/>
    <w:rsid w:val="0021490B"/>
    <w:rsid w:val="00222CCC"/>
    <w:rsid w:val="0023280B"/>
    <w:rsid w:val="00264912"/>
    <w:rsid w:val="00307A4B"/>
    <w:rsid w:val="00324E4B"/>
    <w:rsid w:val="00373D62"/>
    <w:rsid w:val="003A62BC"/>
    <w:rsid w:val="003B1572"/>
    <w:rsid w:val="00475A3C"/>
    <w:rsid w:val="00536699"/>
    <w:rsid w:val="005A3C51"/>
    <w:rsid w:val="00605D4F"/>
    <w:rsid w:val="0064396A"/>
    <w:rsid w:val="0069121E"/>
    <w:rsid w:val="00691842"/>
    <w:rsid w:val="00753991"/>
    <w:rsid w:val="007A2FBF"/>
    <w:rsid w:val="007B0E73"/>
    <w:rsid w:val="007D79B8"/>
    <w:rsid w:val="00883938"/>
    <w:rsid w:val="00895C39"/>
    <w:rsid w:val="009950EB"/>
    <w:rsid w:val="00A87B1F"/>
    <w:rsid w:val="00A945A0"/>
    <w:rsid w:val="00AC0111"/>
    <w:rsid w:val="00B07226"/>
    <w:rsid w:val="00B360FB"/>
    <w:rsid w:val="00BB61AD"/>
    <w:rsid w:val="00BE18DD"/>
    <w:rsid w:val="00BE3DC8"/>
    <w:rsid w:val="00C0091A"/>
    <w:rsid w:val="00C25CDB"/>
    <w:rsid w:val="00CA34C7"/>
    <w:rsid w:val="00D36DC2"/>
    <w:rsid w:val="00D649D5"/>
    <w:rsid w:val="00D80B7C"/>
    <w:rsid w:val="00DB3608"/>
    <w:rsid w:val="00DE167A"/>
    <w:rsid w:val="00E31F83"/>
    <w:rsid w:val="00E429F9"/>
    <w:rsid w:val="00E602BE"/>
    <w:rsid w:val="00E6494D"/>
    <w:rsid w:val="00ED269F"/>
    <w:rsid w:val="00F41455"/>
    <w:rsid w:val="00F73955"/>
    <w:rsid w:val="00FC7E0E"/>
    <w:rsid w:val="00FE02A0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49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0B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4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Listeafsnit">
    <w:name w:val="List Paragraph"/>
    <w:basedOn w:val="Normal"/>
    <w:uiPriority w:val="34"/>
    <w:qFormat/>
    <w:rsid w:val="0021490B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1490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1490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1490B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214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90B"/>
    <w:rPr>
      <w:sz w:val="22"/>
      <w:szCs w:val="22"/>
      <w:lang w:val="da-DK"/>
    </w:rPr>
  </w:style>
  <w:style w:type="table" w:styleId="Tabel-Gitter">
    <w:name w:val="Table Grid"/>
    <w:basedOn w:val="Tabel-Normal"/>
    <w:uiPriority w:val="39"/>
    <w:rsid w:val="0069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1842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38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3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384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3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3846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3</cp:revision>
  <dcterms:created xsi:type="dcterms:W3CDTF">2019-06-17T18:19:00Z</dcterms:created>
  <dcterms:modified xsi:type="dcterms:W3CDTF">2019-07-02T19:15:00Z</dcterms:modified>
</cp:coreProperties>
</file>