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7BF48" w14:textId="77777777" w:rsidR="00CC0FC4" w:rsidRDefault="00CC0FC4" w:rsidP="00CC0FC4">
      <w:pPr>
        <w:jc w:val="center"/>
        <w:rPr>
          <w:sz w:val="36"/>
          <w:szCs w:val="36"/>
          <w:lang w:val="kl-GL"/>
        </w:rPr>
      </w:pPr>
      <w:r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0553C" wp14:editId="7022C3CC">
                <wp:simplePos x="0" y="0"/>
                <wp:positionH relativeFrom="margin">
                  <wp:posOffset>-786765</wp:posOffset>
                </wp:positionH>
                <wp:positionV relativeFrom="page">
                  <wp:posOffset>3175</wp:posOffset>
                </wp:positionV>
                <wp:extent cx="7658735" cy="1374140"/>
                <wp:effectExtent l="0" t="0" r="12065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735" cy="137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0BCDE" w14:textId="77777777" w:rsidR="00CC0FC4" w:rsidRPr="00B30E72" w:rsidRDefault="00CC0FC4" w:rsidP="00CC0FC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PROJEKTEVALUERING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="">
            <w:pict>
              <v:shapetype w14:anchorId="4490553C"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61.95pt;margin-top:.25pt;width:603.05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" fillcolor="#1f4d78 [1608]" stroked="f">
                <v:textbox>
                  <w:txbxContent>
                    <w:p w14:paraId="64E0BCDE" w14:textId="77777777" w:rsidR="00CC0FC4" w:rsidRPr="00B30E72" w:rsidRDefault="00CC0FC4" w:rsidP="00CC0FC4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80"/>
                          <w:szCs w:val="80"/>
                        </w:rPr>
                        <w:t>PROJEKTEVALUERING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67FE4" wp14:editId="5F651981">
                <wp:simplePos x="0" y="0"/>
                <wp:positionH relativeFrom="column">
                  <wp:posOffset>575310</wp:posOffset>
                </wp:positionH>
                <wp:positionV relativeFrom="paragraph">
                  <wp:posOffset>59055</wp:posOffset>
                </wp:positionV>
                <wp:extent cx="4916170" cy="459740"/>
                <wp:effectExtent l="0" t="0" r="11430" b="0"/>
                <wp:wrapTight wrapText="bothSides">
                  <wp:wrapPolygon edited="0">
                    <wp:start x="0" y="0"/>
                    <wp:lineTo x="0" y="20287"/>
                    <wp:lineTo x="21539" y="20287"/>
                    <wp:lineTo x="21539" y="0"/>
                    <wp:lineTo x="0" y="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459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E639F" w14:textId="4988F03A" w:rsidR="00CC0FC4" w:rsidRDefault="00C604C9" w:rsidP="00CC0FC4">
                            <w:pPr>
                              <w:jc w:val="center"/>
                            </w:pPr>
                            <w:r>
                              <w:t xml:space="preserve">DEN </w:t>
                            </w:r>
                            <w:r w:rsidR="003B3510">
                              <w:t>FÆLLESOFFENTLIGE PROJEKT</w:t>
                            </w:r>
                            <w:r w:rsidR="00CC0FC4">
                              <w:t>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67FE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45.3pt;margin-top:4.65pt;width:387.1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" fillcolor="#bdd6ee [1304]" stroked="f">
                <v:textbox>
                  <w:txbxContent>
                    <w:p w14:paraId="00BE639F" w14:textId="4988F03A" w:rsidR="00CC0FC4" w:rsidRDefault="00C604C9" w:rsidP="00CC0FC4">
                      <w:pPr>
                        <w:jc w:val="center"/>
                      </w:pPr>
                      <w:r>
                        <w:t xml:space="preserve">DEN </w:t>
                      </w:r>
                      <w:r w:rsidR="003B3510">
                        <w:t>FÆLLESOFFENTLIGE PROJEKT</w:t>
                      </w:r>
                      <w:r w:rsidR="00CC0FC4">
                        <w:t>MODEL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231F41D" w14:textId="77777777" w:rsidR="00CC0FC4" w:rsidRDefault="00CC0FC4" w:rsidP="00CC0FC4">
      <w:pPr>
        <w:jc w:val="center"/>
        <w:rPr>
          <w:sz w:val="36"/>
          <w:szCs w:val="36"/>
          <w:lang w:val="kl-GL"/>
        </w:rPr>
      </w:pPr>
    </w:p>
    <w:p w14:paraId="14FB2147" w14:textId="77777777" w:rsidR="00C5534F" w:rsidRDefault="00C5534F" w:rsidP="00CC0FC4">
      <w:pPr>
        <w:jc w:val="center"/>
        <w:rPr>
          <w:sz w:val="36"/>
          <w:szCs w:val="36"/>
          <w:lang w:val="kl-GL"/>
        </w:rPr>
      </w:pPr>
    </w:p>
    <w:p w14:paraId="35C4265A" w14:textId="76E47275" w:rsidR="002022CC" w:rsidRDefault="002022CC">
      <w:pPr>
        <w:spacing w:after="0" w:line="240" w:lineRule="auto"/>
        <w:rPr>
          <w:sz w:val="36"/>
          <w:szCs w:val="36"/>
          <w:lang w:val="kl-GL"/>
        </w:rPr>
      </w:pPr>
      <w:r>
        <w:rPr>
          <w:sz w:val="36"/>
          <w:szCs w:val="36"/>
          <w:lang w:val="kl-GL"/>
        </w:rPr>
        <w:br w:type="page"/>
      </w:r>
      <w:bookmarkStart w:id="0" w:name="_GoBack"/>
      <w:bookmarkEnd w:id="0"/>
    </w:p>
    <w:p w14:paraId="3507F58E" w14:textId="77777777" w:rsidR="00C5534F" w:rsidRDefault="00C5534F" w:rsidP="00CC0FC4">
      <w:pPr>
        <w:jc w:val="center"/>
        <w:rPr>
          <w:sz w:val="36"/>
          <w:szCs w:val="36"/>
          <w:lang w:val="kl-GL"/>
        </w:rPr>
      </w:pPr>
    </w:p>
    <w:p w14:paraId="0D641697" w14:textId="77777777" w:rsidR="002022CC" w:rsidRDefault="002022CC" w:rsidP="00CC0FC4">
      <w:pPr>
        <w:jc w:val="center"/>
        <w:rPr>
          <w:sz w:val="36"/>
          <w:szCs w:val="36"/>
          <w:lang w:val="kl-GL"/>
        </w:rPr>
      </w:pPr>
    </w:p>
    <w:p w14:paraId="53C355B4" w14:textId="77777777" w:rsidR="002022CC" w:rsidRDefault="002022CC" w:rsidP="00CC0FC4">
      <w:pPr>
        <w:jc w:val="center"/>
        <w:rPr>
          <w:sz w:val="36"/>
          <w:szCs w:val="36"/>
          <w:lang w:val="kl-GL"/>
        </w:rPr>
      </w:pPr>
    </w:p>
    <w:p w14:paraId="07BBB2BC" w14:textId="77777777" w:rsidR="002022CC" w:rsidRPr="000D4441" w:rsidRDefault="002022CC" w:rsidP="00CC0FC4">
      <w:pPr>
        <w:jc w:val="center"/>
        <w:rPr>
          <w:sz w:val="36"/>
          <w:szCs w:val="36"/>
          <w:lang w:val="kl-GL"/>
        </w:rPr>
      </w:pPr>
    </w:p>
    <w:sdt>
      <w:sdtPr>
        <w:rPr>
          <w:rFonts w:asciiTheme="minorHAnsi" w:eastAsiaTheme="minorHAnsi" w:hAnsiTheme="minorHAnsi" w:cstheme="minorBidi"/>
          <w:color w:val="1F4E79" w:themeColor="accent5" w:themeShade="80"/>
          <w:sz w:val="28"/>
          <w:szCs w:val="28"/>
          <w:lang w:eastAsia="en-US"/>
        </w:rPr>
        <w:id w:val="8115230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6ED6E6" w14:textId="030CE738" w:rsidR="00CC0FC4" w:rsidRPr="00C5534F" w:rsidRDefault="008434E0" w:rsidP="00CC0FC4">
          <w:pPr>
            <w:pStyle w:val="Overskrift"/>
            <w:rPr>
              <w:rFonts w:asciiTheme="minorHAnsi" w:hAnsiTheme="minorHAnsi"/>
              <w:b/>
              <w:color w:val="1F4E79" w:themeColor="accent5" w:themeShade="80"/>
            </w:rPr>
          </w:pPr>
          <w:r w:rsidRPr="00C5534F">
            <w:rPr>
              <w:rFonts w:asciiTheme="minorHAnsi" w:hAnsiTheme="minorHAnsi"/>
              <w:b/>
              <w:color w:val="1F4E79" w:themeColor="accent5" w:themeShade="80"/>
            </w:rPr>
            <w:t>INDHOLD</w:t>
          </w:r>
        </w:p>
        <w:p w14:paraId="1E5B8AB7" w14:textId="77777777" w:rsidR="008434E0" w:rsidRPr="00C5534F" w:rsidRDefault="008434E0" w:rsidP="008434E0">
          <w:pPr>
            <w:rPr>
              <w:color w:val="1F4E79" w:themeColor="accent5" w:themeShade="80"/>
              <w:sz w:val="28"/>
              <w:szCs w:val="28"/>
              <w:lang w:eastAsia="da-DK"/>
            </w:rPr>
          </w:pPr>
        </w:p>
        <w:p w14:paraId="761CDD33" w14:textId="0CDB63EF" w:rsidR="003B3510" w:rsidRDefault="00CC0FC4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 w:rsidRPr="00C5534F">
            <w:rPr>
              <w:b/>
              <w:bCs/>
              <w:color w:val="1F4E79" w:themeColor="accent5" w:themeShade="80"/>
              <w:sz w:val="28"/>
              <w:szCs w:val="28"/>
            </w:rPr>
            <w:fldChar w:fldCharType="begin"/>
          </w:r>
          <w:r w:rsidRPr="00C5534F">
            <w:rPr>
              <w:b/>
              <w:bCs/>
              <w:color w:val="1F4E79" w:themeColor="accent5" w:themeShade="80"/>
              <w:sz w:val="28"/>
              <w:szCs w:val="28"/>
            </w:rPr>
            <w:instrText xml:space="preserve"> TOC \o "1-3" \h \z \u </w:instrText>
          </w:r>
          <w:r w:rsidRPr="00C5534F">
            <w:rPr>
              <w:b/>
              <w:bCs/>
              <w:color w:val="1F4E79" w:themeColor="accent5" w:themeShade="80"/>
              <w:sz w:val="28"/>
              <w:szCs w:val="28"/>
            </w:rPr>
            <w:fldChar w:fldCharType="separate"/>
          </w:r>
          <w:hyperlink w:anchor="_Toc12979988" w:history="1">
            <w:r w:rsidR="003B3510" w:rsidRPr="00687C97">
              <w:rPr>
                <w:rStyle w:val="Hyperlink"/>
                <w:b/>
                <w:noProof/>
                <w:lang w:val="kl-GL"/>
              </w:rPr>
              <w:t>PROJEKTEVALUERING</w:t>
            </w:r>
            <w:r w:rsidR="003B3510">
              <w:rPr>
                <w:noProof/>
                <w:webHidden/>
              </w:rPr>
              <w:tab/>
            </w:r>
            <w:r w:rsidR="003B3510">
              <w:rPr>
                <w:noProof/>
                <w:webHidden/>
              </w:rPr>
              <w:fldChar w:fldCharType="begin"/>
            </w:r>
            <w:r w:rsidR="003B3510">
              <w:rPr>
                <w:noProof/>
                <w:webHidden/>
              </w:rPr>
              <w:instrText xml:space="preserve"> PAGEREF _Toc12979988 \h </w:instrText>
            </w:r>
            <w:r w:rsidR="003B3510">
              <w:rPr>
                <w:noProof/>
                <w:webHidden/>
              </w:rPr>
            </w:r>
            <w:r w:rsidR="003B3510">
              <w:rPr>
                <w:noProof/>
                <w:webHidden/>
              </w:rPr>
              <w:fldChar w:fldCharType="separate"/>
            </w:r>
            <w:r w:rsidR="003B3510">
              <w:rPr>
                <w:noProof/>
                <w:webHidden/>
              </w:rPr>
              <w:t>3</w:t>
            </w:r>
            <w:r w:rsidR="003B3510">
              <w:rPr>
                <w:noProof/>
                <w:webHidden/>
              </w:rPr>
              <w:fldChar w:fldCharType="end"/>
            </w:r>
          </w:hyperlink>
        </w:p>
        <w:p w14:paraId="4C5ED7C6" w14:textId="59840429" w:rsidR="003B3510" w:rsidRDefault="003B3510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79989" w:history="1">
            <w:r w:rsidRPr="00687C97">
              <w:rPr>
                <w:rStyle w:val="Hyperlink"/>
                <w:noProof/>
              </w:rPr>
              <w:t>Evaluering af projektet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_Toc12979989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8B6A5" w14:textId="301AB6DC" w:rsidR="003B3510" w:rsidRDefault="003B3510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79990" w:history="1">
            <w:r w:rsidRPr="00687C97">
              <w:rPr>
                <w:rStyle w:val="Hyperlink"/>
                <w:noProof/>
                <w:lang w:val="kl-GL"/>
              </w:rPr>
              <w:t>Evaluering af projektets tidsplan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_Toc12979990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3D17A" w14:textId="710EE247" w:rsidR="003B3510" w:rsidRDefault="003B3510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79991" w:history="1">
            <w:r w:rsidRPr="00687C97">
              <w:rPr>
                <w:rStyle w:val="Hyperlink"/>
                <w:noProof/>
                <w:lang w:val="kl-GL"/>
              </w:rPr>
              <w:t>Evaluering af organisering og inddragelse af interessenter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_Toc12979991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5A019" w14:textId="4ED2553D" w:rsidR="00CC0FC4" w:rsidRPr="00C5534F" w:rsidRDefault="00CC0FC4" w:rsidP="00CC0FC4">
          <w:pPr>
            <w:rPr>
              <w:color w:val="1F4E79" w:themeColor="accent5" w:themeShade="80"/>
              <w:sz w:val="28"/>
              <w:szCs w:val="28"/>
            </w:rPr>
          </w:pPr>
          <w:r w:rsidRPr="00C5534F">
            <w:rPr>
              <w:b/>
              <w:bCs/>
              <w:color w:val="1F4E79" w:themeColor="accent5" w:themeShade="80"/>
              <w:sz w:val="28"/>
              <w:szCs w:val="28"/>
            </w:rPr>
            <w:fldChar w:fldCharType="end"/>
          </w:r>
        </w:p>
      </w:sdtContent>
    </w:sdt>
    <w:p w14:paraId="698BA2BD" w14:textId="77777777" w:rsidR="00CC0FC4" w:rsidRDefault="00CC0FC4" w:rsidP="00CC0FC4">
      <w:pPr>
        <w:pBdr>
          <w:bottom w:val="single" w:sz="6" w:space="1" w:color="auto"/>
        </w:pBdr>
        <w:rPr>
          <w:i/>
          <w:lang w:val="kl-GL"/>
        </w:rPr>
      </w:pPr>
      <w:r>
        <w:rPr>
          <w:i/>
          <w:lang w:val="kl-GL"/>
        </w:rPr>
        <w:br w:type="page"/>
      </w:r>
    </w:p>
    <w:p w14:paraId="33F72F56" w14:textId="77777777" w:rsidR="00C5534F" w:rsidRPr="00C5534F" w:rsidRDefault="00C5534F" w:rsidP="00C5534F">
      <w:pPr>
        <w:pStyle w:val="Overskrift1"/>
        <w:rPr>
          <w:b/>
          <w:lang w:val="kl-GL"/>
        </w:rPr>
      </w:pPr>
      <w:bookmarkStart w:id="1" w:name="_Toc12979988"/>
      <w:r w:rsidRPr="00C5534F">
        <w:rPr>
          <w:b/>
          <w:lang w:val="kl-GL"/>
        </w:rPr>
        <w:lastRenderedPageBreak/>
        <w:t>PROJEKTEVALUERING</w:t>
      </w:r>
      <w:bookmarkEnd w:id="1"/>
    </w:p>
    <w:p w14:paraId="6ACA0FBF" w14:textId="206F15DF" w:rsidR="00DA4C51" w:rsidRDefault="00DA4C51" w:rsidP="00C5534F">
      <w:pPr>
        <w:rPr>
          <w:lang w:val="kl-GL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B08F6" wp14:editId="214E1694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6057900" cy="0"/>
                <wp:effectExtent l="0" t="0" r="12700" b="254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="">
            <w:pict>
              <v:line w14:anchorId="4B9DD1BE" id="Straight Connector 6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5pt" to="477pt,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" strokecolor="#9cc2e5 [1944]" strokeweight=".5pt">
                <v:stroke joinstyle="miter"/>
              </v:line>
            </w:pict>
          </mc:Fallback>
        </mc:AlternateContent>
      </w:r>
    </w:p>
    <w:p w14:paraId="2CDFB45C" w14:textId="0C90E4DC" w:rsidR="00C5534F" w:rsidRDefault="00C5534F" w:rsidP="00C5534F">
      <w:pPr>
        <w:rPr>
          <w:lang w:val="kl-GL"/>
        </w:rPr>
      </w:pPr>
      <w:r>
        <w:rPr>
          <w:lang w:val="kl-GL"/>
        </w:rPr>
        <w:t xml:space="preserve">I dette dokument dokumenteres evalueringen af projektet. </w:t>
      </w:r>
    </w:p>
    <w:p w14:paraId="1D16F727" w14:textId="63DDC6C2" w:rsidR="00C5534F" w:rsidRDefault="00C5534F" w:rsidP="00C5534F">
      <w:pPr>
        <w:rPr>
          <w:lang w:val="kl-GL"/>
        </w:rPr>
      </w:pPr>
      <w:r>
        <w:rPr>
          <w:lang w:val="kl-GL"/>
        </w:rPr>
        <w:t xml:space="preserve">Projektet skal evalueres for at følge op på de målsætninger, projektet havde, og for at vurdere, om de blev opfyldt. Derudover kan evalueringen også anvendes som </w:t>
      </w:r>
      <w:r w:rsidRPr="00823888">
        <w:rPr>
          <w:lang w:val="kl-GL"/>
        </w:rPr>
        <w:t xml:space="preserve">basis for, at </w:t>
      </w:r>
      <w:r>
        <w:rPr>
          <w:lang w:val="kl-GL"/>
        </w:rPr>
        <w:t>nye projekter kan drage nytte af erfaringerne fra projekt</w:t>
      </w:r>
      <w:r w:rsidR="009B4413">
        <w:rPr>
          <w:lang w:val="kl-GL"/>
        </w:rPr>
        <w:t>et</w:t>
      </w:r>
      <w:r w:rsidRPr="00823888">
        <w:rPr>
          <w:lang w:val="kl-GL"/>
        </w:rPr>
        <w:t xml:space="preserve">. Derfor er det vigtigt at </w:t>
      </w:r>
      <w:r>
        <w:rPr>
          <w:lang w:val="kl-GL"/>
        </w:rPr>
        <w:t>dokumentere</w:t>
      </w:r>
      <w:r w:rsidRPr="00823888">
        <w:rPr>
          <w:lang w:val="kl-GL"/>
        </w:rPr>
        <w:t xml:space="preserve"> de </w:t>
      </w:r>
      <w:r>
        <w:rPr>
          <w:lang w:val="kl-GL"/>
        </w:rPr>
        <w:t>væsentligste</w:t>
      </w:r>
      <w:r w:rsidRPr="00823888">
        <w:rPr>
          <w:lang w:val="kl-GL"/>
        </w:rPr>
        <w:t xml:space="preserve"> læringspunkter. Det kan være</w:t>
      </w:r>
      <w:r>
        <w:rPr>
          <w:lang w:val="kl-GL"/>
        </w:rPr>
        <w:t>,</w:t>
      </w:r>
      <w:r w:rsidRPr="00823888">
        <w:rPr>
          <w:lang w:val="kl-GL"/>
        </w:rPr>
        <w:t xml:space="preserve"> at samarbejdet med en given leverandør har været godt eller skidt, </w:t>
      </w:r>
      <w:r>
        <w:rPr>
          <w:lang w:val="kl-GL"/>
        </w:rPr>
        <w:t xml:space="preserve">måske er store risici undgået </w:t>
      </w:r>
      <w:r w:rsidRPr="00823888">
        <w:rPr>
          <w:lang w:val="kl-GL"/>
        </w:rPr>
        <w:t xml:space="preserve">eller </w:t>
      </w:r>
      <w:r>
        <w:rPr>
          <w:lang w:val="kl-GL"/>
        </w:rPr>
        <w:t>lignende</w:t>
      </w:r>
      <w:r w:rsidRPr="00823888">
        <w:rPr>
          <w:lang w:val="kl-GL"/>
        </w:rPr>
        <w:t xml:space="preserve">. </w:t>
      </w:r>
      <w:r w:rsidRPr="00823888">
        <w:rPr>
          <w:lang w:val="kl-GL"/>
        </w:rPr>
        <w:br/>
      </w:r>
    </w:p>
    <w:p w14:paraId="6556E9E6" w14:textId="3C525293" w:rsidR="00C604C9" w:rsidRDefault="00C5534F" w:rsidP="00C5534F">
      <w:pPr>
        <w:rPr>
          <w:lang w:val="kl-GL"/>
        </w:rPr>
      </w:pPr>
      <w:r>
        <w:rPr>
          <w:lang w:val="kl-GL"/>
        </w:rPr>
        <w:br/>
      </w:r>
      <w:bookmarkStart w:id="2" w:name="_Toc4687270"/>
      <w:bookmarkStart w:id="3" w:name="_Toc12979989"/>
      <w:r w:rsidRPr="00FD2004">
        <w:rPr>
          <w:rStyle w:val="Overskrift1Tegn"/>
        </w:rPr>
        <w:t>Evaluering af projektet</w:t>
      </w:r>
      <w:bookmarkEnd w:id="2"/>
      <w:bookmarkEnd w:id="3"/>
      <w:r w:rsidR="00BF7C63">
        <w:rPr>
          <w:rStyle w:val="Overskrift1Tegn"/>
        </w:rPr>
        <w:br/>
      </w:r>
      <w:r w:rsidR="00C604C9">
        <w:rPr>
          <w:lang w:val="kl-GL"/>
        </w:rPr>
        <w:t>Gik projektet som forventet?</w:t>
      </w:r>
    </w:p>
    <w:p w14:paraId="64D85110" w14:textId="716D332E" w:rsidR="00C5534F" w:rsidRDefault="00C5534F" w:rsidP="00C5534F">
      <w:pPr>
        <w:rPr>
          <w:i/>
          <w:lang w:val="kl-GL"/>
        </w:rPr>
      </w:pPr>
      <w:r w:rsidRPr="00C604C9">
        <w:rPr>
          <w:i/>
          <w:lang w:val="kl-GL"/>
        </w:rPr>
        <w:t xml:space="preserve">I dette afsnit skal det beskrives hvorvidt projektets formål og gevinster blev realiseret. Her kan du med fordel tage udgangspunkt i projektgrundlaget og sammenholde det med den færdige løsning og dermed vurdere, om målet blev nået. Hvis projektets mål ikke blev </w:t>
      </w:r>
      <w:r w:rsidR="000D0E9F">
        <w:rPr>
          <w:i/>
          <w:lang w:val="kl-GL"/>
        </w:rPr>
        <w:t>nået</w:t>
      </w:r>
      <w:r w:rsidRPr="00C604C9">
        <w:rPr>
          <w:i/>
          <w:lang w:val="kl-GL"/>
        </w:rPr>
        <w:t xml:space="preserve">, så begrund det her. Du kan tage udgangspunkt i skabelonerne samt statusrapporterne for at se, hvad der var årsag til manglende målopfyldelse. </w:t>
      </w:r>
    </w:p>
    <w:p w14:paraId="488DED35" w14:textId="2C48085B" w:rsidR="006A310E" w:rsidRPr="00C604C9" w:rsidRDefault="006A310E" w:rsidP="00C5534F">
      <w:pPr>
        <w:rPr>
          <w:rFonts w:asciiTheme="majorHAnsi" w:eastAsiaTheme="majorEastAsia" w:hAnsiTheme="majorHAnsi" w:cstheme="majorBidi"/>
          <w:i/>
          <w:color w:val="2F5496" w:themeColor="accent1" w:themeShade="BF"/>
          <w:sz w:val="32"/>
          <w:szCs w:val="32"/>
          <w:lang w:val="kl-GL"/>
        </w:rPr>
      </w:pPr>
      <w:r>
        <w:rPr>
          <w:i/>
          <w:lang w:val="kl-GL"/>
        </w:rPr>
        <w:t xml:space="preserve">Det er vigtigt at huske på at visse gevinster først høstes efter projektafslutning og derfor måske ikke kan evalueres endnu. </w:t>
      </w:r>
    </w:p>
    <w:p w14:paraId="59AAB125" w14:textId="77777777" w:rsidR="00C5534F" w:rsidRDefault="00C5534F" w:rsidP="00C5534F">
      <w:pPr>
        <w:rPr>
          <w:i/>
          <w:lang w:val="kl-GL"/>
        </w:rPr>
      </w:pPr>
      <w:r w:rsidRPr="00823888">
        <w:rPr>
          <w:color w:val="BFBFBF" w:themeColor="background1" w:themeShade="BF"/>
          <w:lang w:val="kl-GL"/>
        </w:rPr>
        <w:t>(Skriv tekst her)</w:t>
      </w:r>
      <w:r>
        <w:rPr>
          <w:i/>
          <w:lang w:val="kl-GL"/>
        </w:rPr>
        <w:t xml:space="preserve"> </w:t>
      </w:r>
    </w:p>
    <w:p w14:paraId="6FA21DFE" w14:textId="77777777" w:rsidR="00C5534F" w:rsidRDefault="00C5534F" w:rsidP="00C5534F">
      <w:pPr>
        <w:rPr>
          <w:i/>
          <w:lang w:val="kl-GL"/>
        </w:rPr>
      </w:pPr>
    </w:p>
    <w:p w14:paraId="3D03CCE8" w14:textId="77777777" w:rsidR="00C5534F" w:rsidRDefault="00C5534F" w:rsidP="00C5534F">
      <w:pPr>
        <w:rPr>
          <w:i/>
          <w:lang w:val="kl-GL"/>
        </w:rPr>
      </w:pPr>
    </w:p>
    <w:p w14:paraId="55D8A2E4" w14:textId="77777777" w:rsidR="00C5534F" w:rsidRPr="00524196" w:rsidRDefault="00C5534F" w:rsidP="00C5534F">
      <w:pPr>
        <w:rPr>
          <w:i/>
          <w:lang w:val="kl-GL"/>
        </w:rPr>
      </w:pPr>
    </w:p>
    <w:p w14:paraId="6756E19A" w14:textId="77777777" w:rsidR="001746C0" w:rsidRDefault="001746C0" w:rsidP="00C5534F">
      <w:pPr>
        <w:pStyle w:val="Overskrift2"/>
        <w:rPr>
          <w:sz w:val="32"/>
          <w:szCs w:val="32"/>
          <w:lang w:val="kl-GL"/>
        </w:rPr>
      </w:pPr>
    </w:p>
    <w:p w14:paraId="499B856B" w14:textId="77777777" w:rsidR="00C604C9" w:rsidRDefault="00C604C9" w:rsidP="00C604C9">
      <w:pPr>
        <w:spacing w:after="0" w:line="240" w:lineRule="auto"/>
        <w:rPr>
          <w:sz w:val="32"/>
          <w:szCs w:val="32"/>
          <w:lang w:val="kl-GL"/>
        </w:rPr>
      </w:pPr>
    </w:p>
    <w:p w14:paraId="38ACFE2B" w14:textId="77777777" w:rsidR="00C604C9" w:rsidRDefault="00C604C9" w:rsidP="00C604C9">
      <w:pPr>
        <w:spacing w:after="0" w:line="240" w:lineRule="auto"/>
        <w:rPr>
          <w:sz w:val="32"/>
          <w:szCs w:val="32"/>
          <w:lang w:val="kl-GL"/>
        </w:rPr>
      </w:pPr>
    </w:p>
    <w:p w14:paraId="2A673870" w14:textId="4ED76791" w:rsidR="00C5534F" w:rsidRPr="00C604C9" w:rsidRDefault="00C5534F" w:rsidP="00C604C9">
      <w:pPr>
        <w:pStyle w:val="Overskrift1"/>
        <w:rPr>
          <w:lang w:val="kl-GL"/>
        </w:rPr>
      </w:pPr>
      <w:bookmarkStart w:id="4" w:name="_Toc12979990"/>
      <w:r w:rsidRPr="004D4D15">
        <w:rPr>
          <w:lang w:val="kl-GL"/>
        </w:rPr>
        <w:t>Evaluering af projektets tidsplan</w:t>
      </w:r>
      <w:bookmarkEnd w:id="4"/>
    </w:p>
    <w:p w14:paraId="7E9A854E" w14:textId="77777777" w:rsidR="00C604C9" w:rsidRDefault="00C5534F" w:rsidP="00C5534F">
      <w:pPr>
        <w:rPr>
          <w:lang w:val="kl-GL"/>
        </w:rPr>
      </w:pPr>
      <w:r>
        <w:rPr>
          <w:lang w:val="kl-GL"/>
        </w:rPr>
        <w:t xml:space="preserve">Blev tidsplanen fulgt, eller var der forsinkelser? </w:t>
      </w:r>
    </w:p>
    <w:p w14:paraId="54ECDF07" w14:textId="48F57848" w:rsidR="00C5534F" w:rsidRPr="00C604C9" w:rsidRDefault="00C5534F" w:rsidP="00C5534F">
      <w:pPr>
        <w:rPr>
          <w:i/>
          <w:lang w:val="kl-GL"/>
        </w:rPr>
      </w:pPr>
      <w:r w:rsidRPr="00C604C9">
        <w:rPr>
          <w:i/>
          <w:lang w:val="kl-GL"/>
        </w:rPr>
        <w:t xml:space="preserve">Hvis tidsplanen ikke blev </w:t>
      </w:r>
      <w:r w:rsidR="009B4413">
        <w:rPr>
          <w:i/>
          <w:lang w:val="kl-GL"/>
        </w:rPr>
        <w:t>holdt</w:t>
      </w:r>
      <w:r w:rsidRPr="00C604C9">
        <w:rPr>
          <w:i/>
          <w:lang w:val="kl-GL"/>
        </w:rPr>
        <w:t xml:space="preserve">, så begrund det her.  </w:t>
      </w:r>
    </w:p>
    <w:p w14:paraId="67047A7C" w14:textId="52460D45" w:rsidR="00C5534F" w:rsidRDefault="00C5534F" w:rsidP="00F17819">
      <w:pPr>
        <w:shd w:val="clear" w:color="auto" w:fill="FFFFFF" w:themeFill="background1"/>
        <w:rPr>
          <w:color w:val="BFBFBF" w:themeColor="background1" w:themeShade="BF"/>
          <w:lang w:val="kl-GL"/>
        </w:rPr>
      </w:pPr>
      <w:r w:rsidRPr="00823888">
        <w:rPr>
          <w:color w:val="BFBFBF" w:themeColor="background1" w:themeShade="BF"/>
          <w:lang w:val="kl-GL"/>
        </w:rPr>
        <w:t>(Skriv tekst her)</w:t>
      </w:r>
    </w:p>
    <w:p w14:paraId="6477F73E" w14:textId="77777777" w:rsidR="00F17819" w:rsidRDefault="00F17819" w:rsidP="00F17819">
      <w:pPr>
        <w:shd w:val="clear" w:color="auto" w:fill="FFFFFF" w:themeFill="background1"/>
        <w:rPr>
          <w:color w:val="BFBFBF" w:themeColor="background1" w:themeShade="BF"/>
          <w:lang w:val="kl-GL"/>
        </w:rPr>
      </w:pPr>
    </w:p>
    <w:p w14:paraId="6954E3EE" w14:textId="77777777" w:rsidR="00F17819" w:rsidRDefault="00F17819" w:rsidP="00F17819">
      <w:pPr>
        <w:shd w:val="clear" w:color="auto" w:fill="FFFFFF" w:themeFill="background1"/>
        <w:rPr>
          <w:color w:val="BFBFBF" w:themeColor="background1" w:themeShade="BF"/>
          <w:lang w:val="kl-GL"/>
        </w:rPr>
      </w:pPr>
    </w:p>
    <w:p w14:paraId="2AF625F3" w14:textId="77777777" w:rsidR="00F17819" w:rsidRDefault="00F17819" w:rsidP="00F17819">
      <w:pPr>
        <w:shd w:val="clear" w:color="auto" w:fill="FFFFFF" w:themeFill="background1"/>
        <w:rPr>
          <w:color w:val="BFBFBF" w:themeColor="background1" w:themeShade="BF"/>
          <w:lang w:val="kl-GL"/>
        </w:rPr>
      </w:pPr>
    </w:p>
    <w:p w14:paraId="401AAF1F" w14:textId="77777777" w:rsidR="00F17819" w:rsidRDefault="00F17819" w:rsidP="00F17819">
      <w:pPr>
        <w:shd w:val="clear" w:color="auto" w:fill="FFFFFF" w:themeFill="background1"/>
        <w:rPr>
          <w:color w:val="BFBFBF" w:themeColor="background1" w:themeShade="BF"/>
          <w:lang w:val="kl-GL"/>
        </w:rPr>
      </w:pPr>
    </w:p>
    <w:p w14:paraId="513D3C63" w14:textId="15353CCF" w:rsidR="00CC0FC4" w:rsidRPr="004D4D15" w:rsidRDefault="00CC0FC4" w:rsidP="00C604C9">
      <w:pPr>
        <w:pStyle w:val="Overskrift1"/>
        <w:rPr>
          <w:lang w:val="kl-GL"/>
        </w:rPr>
      </w:pPr>
      <w:bookmarkStart w:id="5" w:name="_Toc12979991"/>
      <w:r w:rsidRPr="004D4D15">
        <w:rPr>
          <w:lang w:val="kl-GL"/>
        </w:rPr>
        <w:lastRenderedPageBreak/>
        <w:t>Evaluering af organisering og inddragelse af interessenter</w:t>
      </w:r>
      <w:bookmarkEnd w:id="5"/>
    </w:p>
    <w:p w14:paraId="2FEDE536" w14:textId="160C956B" w:rsidR="007604C0" w:rsidRPr="00FD2004" w:rsidRDefault="00CC0FC4" w:rsidP="00CC0FC4">
      <w:pPr>
        <w:rPr>
          <w:lang w:val="kl-GL"/>
        </w:rPr>
      </w:pPr>
      <w:r>
        <w:rPr>
          <w:lang w:val="kl-GL"/>
        </w:rPr>
        <w:t xml:space="preserve">I nedenstående tabel skal de forskellige interessenter i </w:t>
      </w:r>
      <w:r w:rsidR="00C604C9">
        <w:rPr>
          <w:lang w:val="kl-GL"/>
        </w:rPr>
        <w:t>projektet evalueres.</w:t>
      </w:r>
      <w:r w:rsidR="00115A78">
        <w:rPr>
          <w:lang w:val="kl-GL"/>
        </w:rPr>
        <w:br/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val="0600" w:firstRow="0" w:lastRow="0" w:firstColumn="0" w:lastColumn="0" w:noHBand="1" w:noVBand="1"/>
      </w:tblPr>
      <w:tblGrid>
        <w:gridCol w:w="3157"/>
        <w:gridCol w:w="6471"/>
      </w:tblGrid>
      <w:tr w:rsidR="00CC0FC4" w:rsidRPr="00CC51C4" w14:paraId="1A475779" w14:textId="77777777" w:rsidTr="00D27AB5">
        <w:trPr>
          <w:tblHeader/>
        </w:trPr>
        <w:tc>
          <w:tcPr>
            <w:tcW w:w="3157" w:type="dxa"/>
            <w:shd w:val="clear" w:color="auto" w:fill="1F4E79" w:themeFill="accent5" w:themeFillShade="80"/>
            <w:vAlign w:val="bottom"/>
          </w:tcPr>
          <w:p w14:paraId="54660A8E" w14:textId="77777777" w:rsidR="00CC0FC4" w:rsidRPr="00F17819" w:rsidRDefault="00CC0FC4" w:rsidP="007C4B31">
            <w:pPr>
              <w:pStyle w:val="Tabeloverskrift"/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</w:pPr>
            <w:r w:rsidRPr="00F17819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t>Gruppe/rolle</w:t>
            </w:r>
          </w:p>
        </w:tc>
        <w:tc>
          <w:tcPr>
            <w:tcW w:w="6471" w:type="dxa"/>
            <w:shd w:val="clear" w:color="auto" w:fill="1F4E79" w:themeFill="accent5" w:themeFillShade="80"/>
            <w:vAlign w:val="bottom"/>
          </w:tcPr>
          <w:p w14:paraId="69AFD9E7" w14:textId="77777777" w:rsidR="00CC0FC4" w:rsidRPr="00F17819" w:rsidRDefault="00CC0FC4" w:rsidP="007C4B31">
            <w:pPr>
              <w:pStyle w:val="Tabeloverskrift"/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</w:pPr>
            <w:r w:rsidRPr="00F17819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t>Kommentarer</w:t>
            </w:r>
          </w:p>
        </w:tc>
      </w:tr>
      <w:tr w:rsidR="00CC0FC4" w:rsidRPr="00CC51C4" w14:paraId="64887D47" w14:textId="77777777" w:rsidTr="00D27AB5">
        <w:tc>
          <w:tcPr>
            <w:tcW w:w="3157" w:type="dxa"/>
            <w:shd w:val="clear" w:color="auto" w:fill="BDD6EE" w:themeFill="accent5" w:themeFillTint="66"/>
          </w:tcPr>
          <w:p w14:paraId="3DF38DA8" w14:textId="77777777" w:rsidR="00CC0FC4" w:rsidRPr="00EC1CFD" w:rsidRDefault="00CC0FC4" w:rsidP="007C4B31">
            <w:pPr>
              <w:pStyle w:val="Tabel"/>
              <w:rPr>
                <w:b/>
                <w:color w:val="000000" w:themeColor="text1"/>
                <w:sz w:val="22"/>
              </w:rPr>
            </w:pPr>
            <w:r w:rsidRPr="00EC1CFD">
              <w:rPr>
                <w:b/>
                <w:color w:val="000000" w:themeColor="text1"/>
                <w:sz w:val="22"/>
              </w:rPr>
              <w:t>Styregruppen</w:t>
            </w:r>
          </w:p>
        </w:tc>
        <w:tc>
          <w:tcPr>
            <w:tcW w:w="6471" w:type="dxa"/>
            <w:shd w:val="clear" w:color="auto" w:fill="BDD6EE" w:themeFill="accent5" w:themeFillTint="66"/>
          </w:tcPr>
          <w:p w14:paraId="438E318F" w14:textId="77777777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[Hvilke erfaringer er der gjort i forhold til styregruppens overordnede ledelse af projektet, og hvad er der lært i forhold til evt. nye projekter? For eksempel i forhold til følgende:</w:t>
            </w:r>
          </w:p>
          <w:p w14:paraId="0F12EFDD" w14:textId="77777777" w:rsidR="007604C0" w:rsidRPr="00F83EEC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</w:p>
          <w:p w14:paraId="41101863" w14:textId="77777777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Styregruppens mulighed for/evne til at træffe de nødvendige beslutninger på de rigtige tidspunkter i projektet.</w:t>
            </w:r>
          </w:p>
          <w:p w14:paraId="6488A762" w14:textId="77777777" w:rsidR="007604C0" w:rsidRPr="00F83EEC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</w:p>
          <w:p w14:paraId="218454D9" w14:textId="05515956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At bidrage til en problemløsning som eksempelvis har været forelagt i s</w:t>
            </w:r>
            <w:r w:rsidR="006A310E" w:rsidRPr="00F83EEC">
              <w:rPr>
                <w:i/>
                <w:color w:val="808080" w:themeColor="background1" w:themeShade="80"/>
                <w:sz w:val="22"/>
              </w:rPr>
              <w:t>tatus</w:t>
            </w:r>
            <w:r w:rsidRPr="00F83EEC">
              <w:rPr>
                <w:i/>
                <w:color w:val="808080" w:themeColor="background1" w:themeShade="80"/>
                <w:sz w:val="22"/>
              </w:rPr>
              <w:t>rapporterne.</w:t>
            </w:r>
          </w:p>
          <w:p w14:paraId="698A39FC" w14:textId="77777777" w:rsidR="007604C0" w:rsidRPr="00F83EEC" w:rsidRDefault="007604C0" w:rsidP="007C4B31">
            <w:pPr>
              <w:pStyle w:val="Tabel"/>
              <w:rPr>
                <w:bCs/>
                <w:i/>
                <w:color w:val="808080" w:themeColor="background1" w:themeShade="80"/>
                <w:sz w:val="22"/>
              </w:rPr>
            </w:pPr>
          </w:p>
          <w:p w14:paraId="6CB7DC3A" w14:textId="77777777" w:rsidR="00CC0FC4" w:rsidRPr="00F83EEC" w:rsidRDefault="00CC0FC4" w:rsidP="007C4B31">
            <w:pPr>
              <w:pStyle w:val="Tabel"/>
              <w:rPr>
                <w:bCs/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At varetage kommunikationen med de relevante interessenter]</w:t>
            </w:r>
          </w:p>
        </w:tc>
      </w:tr>
      <w:tr w:rsidR="00CC0FC4" w:rsidRPr="00CC51C4" w14:paraId="2EB4C234" w14:textId="77777777" w:rsidTr="00D27AB5">
        <w:tc>
          <w:tcPr>
            <w:tcW w:w="3157" w:type="dxa"/>
            <w:shd w:val="clear" w:color="auto" w:fill="BDD6EE" w:themeFill="accent5" w:themeFillTint="66"/>
          </w:tcPr>
          <w:p w14:paraId="633AEF52" w14:textId="77777777" w:rsidR="00CC0FC4" w:rsidRPr="00EC1CFD" w:rsidRDefault="00CC0FC4" w:rsidP="007C4B31">
            <w:pPr>
              <w:pStyle w:val="Tabel"/>
              <w:rPr>
                <w:b/>
                <w:color w:val="000000" w:themeColor="text1"/>
                <w:sz w:val="22"/>
              </w:rPr>
            </w:pPr>
            <w:r w:rsidRPr="00EC1CFD">
              <w:rPr>
                <w:b/>
                <w:color w:val="000000" w:themeColor="text1"/>
                <w:sz w:val="22"/>
              </w:rPr>
              <w:t xml:space="preserve">Styregruppeformand </w:t>
            </w:r>
          </w:p>
        </w:tc>
        <w:tc>
          <w:tcPr>
            <w:tcW w:w="6471" w:type="dxa"/>
            <w:shd w:val="clear" w:color="auto" w:fill="BDD6EE" w:themeFill="accent5" w:themeFillTint="66"/>
          </w:tcPr>
          <w:p w14:paraId="66FC1785" w14:textId="77777777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[Hvordan kan denne rolle fremadrettet bringes endnu bedre i spil?</w:t>
            </w:r>
          </w:p>
          <w:p w14:paraId="701F3762" w14:textId="7934AF70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Er der forhold, der fremadrettet bør være mere fokus på, for at denne rolle fungerer godt?</w:t>
            </w:r>
          </w:p>
          <w:p w14:paraId="7A0E25ED" w14:textId="77777777" w:rsidR="007604C0" w:rsidRPr="00F83EEC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</w:p>
          <w:p w14:paraId="789CA448" w14:textId="77777777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Var styregruppeformanden tilfreds med projektets fremdrift i hele forløbet?</w:t>
            </w:r>
          </w:p>
          <w:p w14:paraId="0BD1EA37" w14:textId="77777777" w:rsidR="007604C0" w:rsidRPr="00F83EEC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</w:p>
          <w:p w14:paraId="2C575DC3" w14:textId="77777777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Var styregruppeformanden bekendt med evt. afvigelser og indforstået med de ændringer, de medførte?]</w:t>
            </w:r>
          </w:p>
        </w:tc>
      </w:tr>
      <w:tr w:rsidR="00CC0FC4" w:rsidRPr="00CC51C4" w14:paraId="5580A04B" w14:textId="77777777" w:rsidTr="00D27AB5">
        <w:tc>
          <w:tcPr>
            <w:tcW w:w="3157" w:type="dxa"/>
            <w:shd w:val="clear" w:color="auto" w:fill="BDD6EE" w:themeFill="accent5" w:themeFillTint="66"/>
          </w:tcPr>
          <w:p w14:paraId="678B1FDA" w14:textId="77777777" w:rsidR="00CC0FC4" w:rsidRPr="00EC1CFD" w:rsidRDefault="00CC0FC4" w:rsidP="007C4B31">
            <w:pPr>
              <w:pStyle w:val="Tabel"/>
              <w:rPr>
                <w:b/>
                <w:color w:val="000000" w:themeColor="text1"/>
                <w:sz w:val="22"/>
              </w:rPr>
            </w:pPr>
            <w:r w:rsidRPr="00EC1CFD">
              <w:rPr>
                <w:b/>
                <w:color w:val="000000" w:themeColor="text1"/>
                <w:sz w:val="22"/>
              </w:rPr>
              <w:t>Seniorleverandør</w:t>
            </w:r>
          </w:p>
        </w:tc>
        <w:tc>
          <w:tcPr>
            <w:tcW w:w="6471" w:type="dxa"/>
            <w:shd w:val="clear" w:color="auto" w:fill="BDD6EE" w:themeFill="accent5" w:themeFillTint="66"/>
          </w:tcPr>
          <w:p w14:paraId="5F51DBAA" w14:textId="77777777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[Har seniorleverandøren stillet med de rette ressourcer?</w:t>
            </w:r>
          </w:p>
          <w:p w14:paraId="71B8C281" w14:textId="77777777" w:rsidR="007604C0" w:rsidRPr="00F83EEC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</w:p>
          <w:p w14:paraId="6264F10E" w14:textId="77777777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Bidrog seniorleverandøren til et effektivt samarbejde med projektleder?]</w:t>
            </w:r>
          </w:p>
        </w:tc>
      </w:tr>
      <w:tr w:rsidR="00CC0FC4" w:rsidRPr="00CC51C4" w14:paraId="7D408997" w14:textId="77777777" w:rsidTr="00D27AB5">
        <w:tc>
          <w:tcPr>
            <w:tcW w:w="3157" w:type="dxa"/>
            <w:shd w:val="clear" w:color="auto" w:fill="BDD6EE" w:themeFill="accent5" w:themeFillTint="66"/>
          </w:tcPr>
          <w:p w14:paraId="429240E7" w14:textId="77777777" w:rsidR="00CC0FC4" w:rsidRPr="00EC1CFD" w:rsidRDefault="00CC0FC4" w:rsidP="007C4B31">
            <w:pPr>
              <w:pStyle w:val="Tabel"/>
              <w:rPr>
                <w:b/>
                <w:color w:val="000000" w:themeColor="text1"/>
                <w:sz w:val="22"/>
              </w:rPr>
            </w:pPr>
            <w:r w:rsidRPr="00EC1CFD">
              <w:rPr>
                <w:b/>
                <w:color w:val="000000" w:themeColor="text1"/>
                <w:sz w:val="22"/>
              </w:rPr>
              <w:t>Projektleder</w:t>
            </w:r>
          </w:p>
        </w:tc>
        <w:tc>
          <w:tcPr>
            <w:tcW w:w="6471" w:type="dxa"/>
            <w:shd w:val="clear" w:color="auto" w:fill="BDD6EE" w:themeFill="accent5" w:themeFillTint="66"/>
          </w:tcPr>
          <w:p w14:paraId="7FD0A7B8" w14:textId="77777777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[Kan rammerne for projektlederens arbejde forbedres fremadrettet?</w:t>
            </w:r>
          </w:p>
          <w:p w14:paraId="76DF5B26" w14:textId="77777777" w:rsidR="007604C0" w:rsidRPr="00F83EEC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</w:p>
          <w:p w14:paraId="02BF3AD4" w14:textId="77777777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lastRenderedPageBreak/>
              <w:t>Skal der stilles anderledes krav til projektlederes erfaring og kompetencer – fx i forhold til projekters kompleksitet, risici og interessenter?]</w:t>
            </w:r>
          </w:p>
        </w:tc>
      </w:tr>
      <w:tr w:rsidR="00CC0FC4" w:rsidRPr="00CC51C4" w14:paraId="6A7A0F3A" w14:textId="77777777" w:rsidTr="00D27AB5">
        <w:tc>
          <w:tcPr>
            <w:tcW w:w="3157" w:type="dxa"/>
            <w:shd w:val="clear" w:color="auto" w:fill="BDD6EE" w:themeFill="accent5" w:themeFillTint="66"/>
          </w:tcPr>
          <w:p w14:paraId="2FEB5700" w14:textId="77777777" w:rsidR="00CC0FC4" w:rsidRPr="00EC1CFD" w:rsidRDefault="00CC0FC4" w:rsidP="007C4B31">
            <w:pPr>
              <w:pStyle w:val="Tabel"/>
              <w:rPr>
                <w:b/>
                <w:color w:val="000000" w:themeColor="text1"/>
                <w:sz w:val="22"/>
              </w:rPr>
            </w:pPr>
            <w:r w:rsidRPr="00EC1CFD">
              <w:rPr>
                <w:b/>
                <w:color w:val="000000" w:themeColor="text1"/>
                <w:sz w:val="22"/>
              </w:rPr>
              <w:lastRenderedPageBreak/>
              <w:t>Arbejdsgruppe</w:t>
            </w:r>
          </w:p>
        </w:tc>
        <w:tc>
          <w:tcPr>
            <w:tcW w:w="6471" w:type="dxa"/>
            <w:shd w:val="clear" w:color="auto" w:fill="BDD6EE" w:themeFill="accent5" w:themeFillTint="66"/>
          </w:tcPr>
          <w:p w14:paraId="72757031" w14:textId="77777777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[Var de nødvendige ressourcer (antal, kompetencer og roller) til stede i gruppen?</w:t>
            </w:r>
          </w:p>
          <w:p w14:paraId="0FA5E66F" w14:textId="77777777" w:rsidR="007604C0" w:rsidRPr="00F83EEC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</w:p>
          <w:p w14:paraId="1E5DF5CC" w14:textId="77777777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Var der en tilfredsstillende og klar ansvarsfordeling?</w:t>
            </w:r>
          </w:p>
          <w:p w14:paraId="6A85F3FB" w14:textId="77777777" w:rsidR="007604C0" w:rsidRPr="00F83EEC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</w:p>
          <w:p w14:paraId="15AB5F77" w14:textId="77777777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Var de rette forudsætninger (tid, rum og opbakning) til stede for en god opgaveudførelse?]</w:t>
            </w:r>
          </w:p>
        </w:tc>
      </w:tr>
      <w:tr w:rsidR="00CC0FC4" w:rsidRPr="00CC51C4" w14:paraId="45BE002D" w14:textId="77777777" w:rsidTr="00115A78">
        <w:trPr>
          <w:trHeight w:val="2560"/>
        </w:trPr>
        <w:tc>
          <w:tcPr>
            <w:tcW w:w="3157" w:type="dxa"/>
            <w:shd w:val="clear" w:color="auto" w:fill="BDD6EE" w:themeFill="accent5" w:themeFillTint="66"/>
          </w:tcPr>
          <w:p w14:paraId="67A70A58" w14:textId="77777777" w:rsidR="00CC0FC4" w:rsidRPr="00EC1CFD" w:rsidRDefault="00CC0FC4" w:rsidP="007C4B31">
            <w:pPr>
              <w:pStyle w:val="Tabel"/>
              <w:rPr>
                <w:b/>
                <w:color w:val="000000" w:themeColor="text1"/>
                <w:sz w:val="22"/>
              </w:rPr>
            </w:pPr>
            <w:r w:rsidRPr="00EC1CFD">
              <w:rPr>
                <w:b/>
                <w:color w:val="000000" w:themeColor="text1"/>
                <w:sz w:val="22"/>
              </w:rPr>
              <w:t>Interessenter</w:t>
            </w:r>
          </w:p>
        </w:tc>
        <w:tc>
          <w:tcPr>
            <w:tcW w:w="6471" w:type="dxa"/>
            <w:shd w:val="clear" w:color="auto" w:fill="BDD6EE" w:themeFill="accent5" w:themeFillTint="66"/>
          </w:tcPr>
          <w:p w14:paraId="0E44CFDA" w14:textId="77777777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[Blev interessenterne inddraget tilstrækkeligt på en god måde?</w:t>
            </w:r>
          </w:p>
          <w:p w14:paraId="25343E78" w14:textId="77777777" w:rsidR="007604C0" w:rsidRPr="00F83EEC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</w:p>
          <w:p w14:paraId="00E697AB" w14:textId="77777777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Blev der oplevet væsentlig modstand hos interessenterne omkring projektets gennemførelse, og blev det i så fald håndteret tilfredsstillende?</w:t>
            </w:r>
          </w:p>
          <w:p w14:paraId="604D46E7" w14:textId="77777777" w:rsidR="007604C0" w:rsidRPr="00F83EEC" w:rsidRDefault="007604C0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</w:p>
          <w:p w14:paraId="29553AD0" w14:textId="77777777" w:rsidR="00CC0FC4" w:rsidRPr="00F83EEC" w:rsidRDefault="00CC0FC4" w:rsidP="007C4B31">
            <w:pPr>
              <w:pStyle w:val="Tabel"/>
              <w:rPr>
                <w:i/>
                <w:color w:val="808080" w:themeColor="background1" w:themeShade="80"/>
                <w:sz w:val="22"/>
              </w:rPr>
            </w:pPr>
            <w:r w:rsidRPr="00F83EEC">
              <w:rPr>
                <w:i/>
                <w:color w:val="808080" w:themeColor="background1" w:themeShade="80"/>
                <w:sz w:val="22"/>
              </w:rPr>
              <w:t>Var der en god plan for interessenterne, og blev den overholdt?]</w:t>
            </w:r>
          </w:p>
        </w:tc>
      </w:tr>
    </w:tbl>
    <w:p w14:paraId="25198FAF" w14:textId="77777777" w:rsidR="00CC0FC4" w:rsidRPr="00E5562C" w:rsidRDefault="00CC0FC4" w:rsidP="00CC0FC4">
      <w:pPr>
        <w:rPr>
          <w:lang w:val="kl-GL"/>
        </w:rPr>
      </w:pPr>
    </w:p>
    <w:p w14:paraId="60A9F9C0" w14:textId="77777777" w:rsidR="00CC0FC4" w:rsidRDefault="00CC0FC4" w:rsidP="00CC0FC4">
      <w:pPr>
        <w:rPr>
          <w:i/>
          <w:lang w:val="kl-GL"/>
        </w:rPr>
      </w:pPr>
    </w:p>
    <w:p w14:paraId="73DF1808" w14:textId="77777777" w:rsidR="00CC0FC4" w:rsidRPr="00524196" w:rsidRDefault="00CC0FC4" w:rsidP="00CC0FC4">
      <w:pPr>
        <w:rPr>
          <w:i/>
          <w:lang w:val="kl-GL"/>
        </w:rPr>
      </w:pPr>
    </w:p>
    <w:p w14:paraId="50A9F094" w14:textId="77777777" w:rsidR="00CC0FC4" w:rsidRDefault="00CC0FC4" w:rsidP="00CC0FC4">
      <w:pPr>
        <w:rPr>
          <w:lang w:val="kl-GL"/>
        </w:rPr>
      </w:pPr>
    </w:p>
    <w:p w14:paraId="227F3968" w14:textId="77777777" w:rsidR="00CC0FC4" w:rsidRDefault="00CC0FC4" w:rsidP="00CC0FC4">
      <w:pPr>
        <w:rPr>
          <w:lang w:val="kl-GL"/>
        </w:rPr>
      </w:pPr>
    </w:p>
    <w:p w14:paraId="05CA03E1" w14:textId="77777777" w:rsidR="00CC0FC4" w:rsidRDefault="00CC0FC4" w:rsidP="00CC0FC4">
      <w:pPr>
        <w:rPr>
          <w:lang w:val="kl-GL"/>
        </w:rPr>
      </w:pPr>
    </w:p>
    <w:p w14:paraId="320391F3" w14:textId="77777777" w:rsidR="00CC0FC4" w:rsidRDefault="00CC0FC4" w:rsidP="00CC0FC4">
      <w:pPr>
        <w:rPr>
          <w:lang w:val="kl-GL"/>
        </w:rPr>
      </w:pPr>
    </w:p>
    <w:sectPr w:rsidR="00CC0FC4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2396D" w14:textId="77777777" w:rsidR="00265DCB" w:rsidRDefault="00265DCB" w:rsidP="00030669">
      <w:pPr>
        <w:spacing w:after="0" w:line="240" w:lineRule="auto"/>
      </w:pPr>
      <w:r>
        <w:separator/>
      </w:r>
    </w:p>
  </w:endnote>
  <w:endnote w:type="continuationSeparator" w:id="0">
    <w:p w14:paraId="6AC1DC32" w14:textId="77777777" w:rsidR="00265DCB" w:rsidRDefault="00265DCB" w:rsidP="0003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A3205" w14:textId="77777777" w:rsidR="00030669" w:rsidRDefault="00030669" w:rsidP="00267952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64A82D6" w14:textId="77777777" w:rsidR="00030669" w:rsidRDefault="00030669" w:rsidP="0003066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7613E" w14:textId="5E949B89" w:rsidR="00030669" w:rsidRDefault="00030669" w:rsidP="00267952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B3510">
      <w:rPr>
        <w:rStyle w:val="Sidetal"/>
        <w:noProof/>
      </w:rPr>
      <w:t>5</w:t>
    </w:r>
    <w:r>
      <w:rPr>
        <w:rStyle w:val="Sidetal"/>
      </w:rPr>
      <w:fldChar w:fldCharType="end"/>
    </w:r>
  </w:p>
  <w:p w14:paraId="5FDEB9B6" w14:textId="77777777" w:rsidR="00030669" w:rsidRDefault="00030669" w:rsidP="00030669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448F8" w14:textId="77777777" w:rsidR="00265DCB" w:rsidRDefault="00265DCB" w:rsidP="00030669">
      <w:pPr>
        <w:spacing w:after="0" w:line="240" w:lineRule="auto"/>
      </w:pPr>
      <w:r>
        <w:separator/>
      </w:r>
    </w:p>
  </w:footnote>
  <w:footnote w:type="continuationSeparator" w:id="0">
    <w:p w14:paraId="291510D1" w14:textId="77777777" w:rsidR="00265DCB" w:rsidRDefault="00265DCB" w:rsidP="00030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B97"/>
    <w:multiLevelType w:val="multilevel"/>
    <w:tmpl w:val="B5868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92E4F5E"/>
    <w:multiLevelType w:val="multilevel"/>
    <w:tmpl w:val="EF74D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C4"/>
    <w:rsid w:val="00030669"/>
    <w:rsid w:val="000D0E9F"/>
    <w:rsid w:val="00115A78"/>
    <w:rsid w:val="001746C0"/>
    <w:rsid w:val="002022CC"/>
    <w:rsid w:val="00265DCB"/>
    <w:rsid w:val="00307A4B"/>
    <w:rsid w:val="003B3323"/>
    <w:rsid w:val="003B3510"/>
    <w:rsid w:val="003C6A9F"/>
    <w:rsid w:val="00425B04"/>
    <w:rsid w:val="004A6E6D"/>
    <w:rsid w:val="004D4D15"/>
    <w:rsid w:val="00506AFF"/>
    <w:rsid w:val="00581500"/>
    <w:rsid w:val="00631A47"/>
    <w:rsid w:val="006A310E"/>
    <w:rsid w:val="006E2296"/>
    <w:rsid w:val="00724C59"/>
    <w:rsid w:val="007604C0"/>
    <w:rsid w:val="007F00AF"/>
    <w:rsid w:val="008264CA"/>
    <w:rsid w:val="008434E0"/>
    <w:rsid w:val="0099789E"/>
    <w:rsid w:val="009B4413"/>
    <w:rsid w:val="00AA41E6"/>
    <w:rsid w:val="00B91F6F"/>
    <w:rsid w:val="00B979AE"/>
    <w:rsid w:val="00BF7C63"/>
    <w:rsid w:val="00C0091A"/>
    <w:rsid w:val="00C5534F"/>
    <w:rsid w:val="00C604C9"/>
    <w:rsid w:val="00CC0FC4"/>
    <w:rsid w:val="00D27AB5"/>
    <w:rsid w:val="00DA4C51"/>
    <w:rsid w:val="00DD71C2"/>
    <w:rsid w:val="00DF5784"/>
    <w:rsid w:val="00EC1CFD"/>
    <w:rsid w:val="00ED3A58"/>
    <w:rsid w:val="00EF54C7"/>
    <w:rsid w:val="00F17819"/>
    <w:rsid w:val="00F55066"/>
    <w:rsid w:val="00F83EEC"/>
    <w:rsid w:val="00FD7FC7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96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FC4"/>
    <w:pPr>
      <w:spacing w:after="160" w:line="259" w:lineRule="auto"/>
    </w:pPr>
    <w:rPr>
      <w:sz w:val="22"/>
      <w:szCs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0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0F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0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0F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a-DK"/>
    </w:rPr>
  </w:style>
  <w:style w:type="paragraph" w:customStyle="1" w:styleId="Tabel">
    <w:name w:val="Tabel"/>
    <w:basedOn w:val="Normal"/>
    <w:link w:val="TabelChar"/>
    <w:qFormat/>
    <w:rsid w:val="00CC0FC4"/>
    <w:pPr>
      <w:spacing w:before="60" w:after="60" w:line="240" w:lineRule="auto"/>
    </w:pPr>
    <w:rPr>
      <w:rFonts w:eastAsiaTheme="minorEastAsia"/>
      <w:sz w:val="20"/>
      <w:lang w:eastAsia="da-DK"/>
    </w:rPr>
  </w:style>
  <w:style w:type="paragraph" w:customStyle="1" w:styleId="Tabeloverskrift">
    <w:name w:val="Tabel overskrift"/>
    <w:basedOn w:val="Tabel"/>
    <w:next w:val="Tabel"/>
    <w:qFormat/>
    <w:rsid w:val="00CC0FC4"/>
    <w:pPr>
      <w:keepNext/>
    </w:pPr>
    <w:rPr>
      <w:b/>
    </w:rPr>
  </w:style>
  <w:style w:type="character" w:customStyle="1" w:styleId="TabelChar">
    <w:name w:val="Tabel Char"/>
    <w:basedOn w:val="Standardskrifttypeiafsnit"/>
    <w:link w:val="Tabel"/>
    <w:rsid w:val="00CC0FC4"/>
    <w:rPr>
      <w:rFonts w:eastAsiaTheme="minorEastAsia"/>
      <w:sz w:val="20"/>
      <w:szCs w:val="22"/>
      <w:lang w:val="da-DK"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CC0FC4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C0FC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C0FC4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CC0FC4"/>
    <w:rPr>
      <w:color w:val="0563C1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030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0669"/>
    <w:rPr>
      <w:sz w:val="22"/>
      <w:szCs w:val="22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03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</Words>
  <Characters>3121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PROJEKTEVALUERING</vt:lpstr>
      <vt:lpstr>    </vt:lpstr>
      <vt:lpstr>    Evaluering af projektets tidsplan</vt:lpstr>
      <vt:lpstr>    Evaluering af organisering og inddragelse af interessenter</vt:lpstr>
    </vt:vector>
  </TitlesOfParts>
  <Company>Naalakkersuisut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Bogedal</dc:creator>
  <cp:keywords/>
  <dc:description/>
  <cp:lastModifiedBy>Ea Krassél</cp:lastModifiedBy>
  <cp:revision>3</cp:revision>
  <dcterms:created xsi:type="dcterms:W3CDTF">2019-06-17T18:24:00Z</dcterms:created>
  <dcterms:modified xsi:type="dcterms:W3CDTF">2019-07-02T19:12:00Z</dcterms:modified>
</cp:coreProperties>
</file>